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7E26" w14:textId="77777777" w:rsidR="00AE0458" w:rsidRPr="00B14852" w:rsidRDefault="00C63101" w:rsidP="00AF3DD9">
      <w:pPr>
        <w:jc w:val="center"/>
        <w:rPr>
          <w:rFonts w:ascii="TH SarabunPSK" w:hAnsi="TH SarabunPSK" w:cs="TH SarabunPSK"/>
          <w:b/>
          <w:bCs/>
          <w:spacing w:val="-2"/>
          <w:kern w:val="16"/>
          <w:sz w:val="36"/>
          <w:szCs w:val="36"/>
        </w:rPr>
      </w:pPr>
      <w:r w:rsidRPr="00B14852">
        <w:rPr>
          <w:rFonts w:ascii="TH SarabunPSK" w:hAnsi="TH SarabunPSK" w:cs="TH SarabunPSK"/>
          <w:b/>
          <w:bCs/>
          <w:spacing w:val="-2"/>
          <w:kern w:val="16"/>
          <w:sz w:val="36"/>
          <w:szCs w:val="36"/>
          <w:cs/>
        </w:rPr>
        <w:t>ใบ</w:t>
      </w:r>
      <w:r w:rsidR="00157268" w:rsidRPr="00B14852">
        <w:rPr>
          <w:rFonts w:ascii="TH SarabunPSK" w:hAnsi="TH SarabunPSK" w:cs="TH SarabunPSK"/>
          <w:b/>
          <w:bCs/>
          <w:spacing w:val="-2"/>
          <w:kern w:val="16"/>
          <w:sz w:val="36"/>
          <w:szCs w:val="36"/>
          <w:cs/>
        </w:rPr>
        <w:t>ตรวจนับ</w:t>
      </w:r>
      <w:r w:rsidR="00BC126E" w:rsidRPr="00B14852">
        <w:rPr>
          <w:rFonts w:ascii="TH SarabunPSK" w:hAnsi="TH SarabunPSK" w:cs="TH SarabunPSK"/>
          <w:b/>
          <w:bCs/>
          <w:spacing w:val="-2"/>
          <w:kern w:val="16"/>
          <w:sz w:val="36"/>
          <w:szCs w:val="36"/>
          <w:cs/>
        </w:rPr>
        <w:t>เงิน</w:t>
      </w:r>
      <w:r w:rsidR="00967FB5" w:rsidRPr="00B14852">
        <w:rPr>
          <w:rFonts w:ascii="TH SarabunPSK" w:hAnsi="TH SarabunPSK" w:cs="TH SarabunPSK"/>
          <w:b/>
          <w:bCs/>
          <w:spacing w:val="-2"/>
          <w:kern w:val="16"/>
          <w:sz w:val="36"/>
          <w:szCs w:val="36"/>
          <w:cs/>
        </w:rPr>
        <w:t>สด</w:t>
      </w:r>
    </w:p>
    <w:p w14:paraId="2F805CBC" w14:textId="603EA2F1" w:rsidR="00F3381E" w:rsidRPr="00B14852" w:rsidRDefault="00F3381E" w:rsidP="0086518C">
      <w:pPr>
        <w:tabs>
          <w:tab w:val="left" w:pos="10296"/>
        </w:tabs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วันที่ตรวจนับ..............................</w:t>
      </w:r>
      <w:r w:rsidR="00E510BA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เวลา.................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</w:t>
      </w:r>
      <w:r w:rsidR="00E510BA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 xml:space="preserve"> 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เป็นเงินคงเหลือประจำวันที่.........เดือน.........................</w:t>
      </w:r>
      <w:r w:rsidR="008A2598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.....พ.ศ</w:t>
      </w:r>
      <w:r w:rsidR="005C096C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</w:t>
      </w:r>
      <w:r w:rsidR="008A2598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</w:t>
      </w:r>
      <w:r w:rsidR="0086518C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</w:t>
      </w:r>
    </w:p>
    <w:p w14:paraId="6A726579" w14:textId="70279E5D" w:rsidR="00F3381E" w:rsidRPr="00B14852" w:rsidRDefault="00F3381E" w:rsidP="0086518C">
      <w:pPr>
        <w:tabs>
          <w:tab w:val="left" w:pos="9923"/>
          <w:tab w:val="left" w:pos="10206"/>
        </w:tabs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ชื่อหน่วยรับตรวจ.........................</w:t>
      </w:r>
      <w:r w:rsidR="00094415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</w:t>
      </w:r>
      <w:r w:rsidR="008A2598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................</w:t>
      </w:r>
      <w:r w:rsidR="00094415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....................อำเภอ....................................จังหวัด.........</w:t>
      </w:r>
      <w:r w:rsidR="008A2598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</w:t>
      </w:r>
      <w:r w:rsidR="0086518C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.............</w:t>
      </w:r>
    </w:p>
    <w:tbl>
      <w:tblPr>
        <w:tblW w:w="992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2"/>
        <w:gridCol w:w="851"/>
        <w:gridCol w:w="1559"/>
        <w:gridCol w:w="1417"/>
        <w:gridCol w:w="1701"/>
        <w:gridCol w:w="1418"/>
      </w:tblGrid>
      <w:tr w:rsidR="00BC3193" w:rsidRPr="00B14852" w14:paraId="516164FC" w14:textId="77777777" w:rsidTr="00C441AB">
        <w:trPr>
          <w:trHeight w:val="432"/>
        </w:trPr>
        <w:tc>
          <w:tcPr>
            <w:tcW w:w="3829" w:type="dxa"/>
            <w:gridSpan w:val="3"/>
            <w:vMerge w:val="restart"/>
          </w:tcPr>
          <w:p w14:paraId="41ABB03E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  <w:r w:rsidRPr="00B14852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ชนิดธนบัตร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</w:tcPr>
          <w:p w14:paraId="729519D4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เงินสดคงเหลือในมือ</w:t>
            </w:r>
          </w:p>
        </w:tc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 w14:paraId="5D0CDC04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เงินทดรองราชการ</w:t>
            </w:r>
          </w:p>
        </w:tc>
      </w:tr>
      <w:tr w:rsidR="00BC3193" w:rsidRPr="00B14852" w14:paraId="0BE25250" w14:textId="77777777" w:rsidTr="00C441AB">
        <w:trPr>
          <w:trHeight w:val="432"/>
        </w:trPr>
        <w:tc>
          <w:tcPr>
            <w:tcW w:w="3829" w:type="dxa"/>
            <w:gridSpan w:val="3"/>
            <w:vMerge/>
            <w:tcBorders>
              <w:bottom w:val="single" w:sz="4" w:space="0" w:color="000000"/>
            </w:tcBorders>
          </w:tcPr>
          <w:p w14:paraId="206C0817" w14:textId="77777777" w:rsidR="00BC3193" w:rsidRPr="00B14852" w:rsidRDefault="00BC3193" w:rsidP="009D3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6B7F2D73" w14:textId="77777777" w:rsidR="00BC3193" w:rsidRPr="00B14852" w:rsidRDefault="00BC3193" w:rsidP="009D3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  <w:r w:rsidRPr="00B14852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08FF7F7B" w14:textId="77777777" w:rsidR="00BC3193" w:rsidRPr="00B14852" w:rsidRDefault="00BC3193" w:rsidP="009D3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  <w:r w:rsidRPr="00B14852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CA37F9" w14:textId="77777777" w:rsidR="00BC3193" w:rsidRPr="00B14852" w:rsidRDefault="00BC3193" w:rsidP="009D3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4D21E55" w14:textId="77777777" w:rsidR="00BC3193" w:rsidRPr="00B14852" w:rsidRDefault="00BC3193" w:rsidP="009D34D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จำนวนเงิน</w:t>
            </w:r>
          </w:p>
        </w:tc>
      </w:tr>
      <w:tr w:rsidR="00BC3193" w:rsidRPr="00B14852" w14:paraId="474A6292" w14:textId="77777777" w:rsidTr="00BC3193">
        <w:trPr>
          <w:trHeight w:val="432"/>
        </w:trPr>
        <w:tc>
          <w:tcPr>
            <w:tcW w:w="2126" w:type="dxa"/>
            <w:tcBorders>
              <w:bottom w:val="dotted" w:sz="4" w:space="0" w:color="auto"/>
              <w:right w:val="single" w:sz="4" w:space="0" w:color="000000"/>
            </w:tcBorders>
          </w:tcPr>
          <w:p w14:paraId="047C79B8" w14:textId="77777777" w:rsidR="00BC3193" w:rsidRPr="00B14852" w:rsidRDefault="00BC3193" w:rsidP="00157268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ธนบัตร</w:t>
            </w: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  <w:t xml:space="preserve">                                                                  </w:t>
            </w:r>
          </w:p>
        </w:tc>
        <w:tc>
          <w:tcPr>
            <w:tcW w:w="852" w:type="dxa"/>
            <w:tcBorders>
              <w:bottom w:val="dotted" w:sz="4" w:space="0" w:color="auto"/>
              <w:right w:val="nil"/>
            </w:tcBorders>
          </w:tcPr>
          <w:p w14:paraId="3656333A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1,000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</w:tcBorders>
          </w:tcPr>
          <w:p w14:paraId="23F8186E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000000"/>
            </w:tcBorders>
          </w:tcPr>
          <w:p w14:paraId="7FCDFE10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000000"/>
            </w:tcBorders>
          </w:tcPr>
          <w:p w14:paraId="1C989E4E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5FDDECB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dotted" w:sz="4" w:space="0" w:color="auto"/>
            </w:tcBorders>
          </w:tcPr>
          <w:p w14:paraId="1758DE07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3BF4DB05" w14:textId="77777777" w:rsidTr="00BC3193">
        <w:trPr>
          <w:trHeight w:val="433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0BB46571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2A450D5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500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4BDB860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D56E8CE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A2E0DF1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3D987A0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7B35045A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6967E507" w14:textId="77777777" w:rsidTr="00BC3193">
        <w:trPr>
          <w:trHeight w:val="432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B831F11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04B9742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EF68EC6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3D02CEE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5458689F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EB28483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01926CE3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0B3A9CCE" w14:textId="77777777" w:rsidTr="00BC3193">
        <w:trPr>
          <w:trHeight w:val="432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51CA2FF5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49EBD51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8D1BB2B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51064C4B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79A9B3C2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E62037F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112D203E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5B69C5A8" w14:textId="77777777" w:rsidTr="00BC3193">
        <w:trPr>
          <w:trHeight w:val="432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629E39BD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B19FC9F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EFD4E5B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6B3D6CB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C440C81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9A073C6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B8654A3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1EA4A6CA" w14:textId="77777777" w:rsidTr="00BC3193">
        <w:trPr>
          <w:trHeight w:val="433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03D0B313" w14:textId="77777777" w:rsidR="00BC3193" w:rsidRPr="00B14852" w:rsidRDefault="00BC3193" w:rsidP="00094415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 xml:space="preserve">เหรียญกษาปณ์                                                              </w:t>
            </w: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87288BC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10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CF49446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DE92490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642C67B3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693317F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7DE8518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7B08B6FD" w14:textId="77777777" w:rsidTr="00BC3193">
        <w:trPr>
          <w:trHeight w:val="432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D9F4849" w14:textId="77777777" w:rsidR="00BC3193" w:rsidRPr="00B14852" w:rsidRDefault="00BC3193" w:rsidP="00FF6A69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2A4D523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8917789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FA371C0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5C4FA851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F915E5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4CC9F6AA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7847ABD4" w14:textId="77777777" w:rsidTr="00BC3193">
        <w:trPr>
          <w:trHeight w:val="432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86102F2" w14:textId="77777777" w:rsidR="00BC3193" w:rsidRPr="00B14852" w:rsidRDefault="00BC3193" w:rsidP="00BC319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CBABB47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2AF89EF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34B41F6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92E2D53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8D810D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1E9C9688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59E0C24B" w14:textId="77777777" w:rsidTr="00BC3193">
        <w:trPr>
          <w:trHeight w:val="432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7097EEB5" w14:textId="77777777" w:rsidR="00BC3193" w:rsidRPr="00B14852" w:rsidRDefault="00BC3193" w:rsidP="00BC319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FAD77FD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CE0DD7C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บาท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99D96D8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DB0AA2C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D7D1B53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638E019D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5B78C4C6" w14:textId="77777777" w:rsidTr="00BC3193">
        <w:trPr>
          <w:trHeight w:val="433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1E8AA46B" w14:textId="77777777" w:rsidR="00BC3193" w:rsidRPr="00B14852" w:rsidRDefault="00BC3193" w:rsidP="00BC319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7D2694C" w14:textId="77777777" w:rsidR="00BC3193" w:rsidRPr="00B14852" w:rsidRDefault="00E11417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kern w:val="16"/>
                <w:sz w:val="32"/>
                <w:szCs w:val="32"/>
                <w:cs/>
              </w:rPr>
              <w:t>.</w:t>
            </w:r>
            <w:r w:rsidR="00BC3193"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50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E1E6CF0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สตางค์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0461559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BADA903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399BFA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0D218F07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31BD50A8" w14:textId="77777777" w:rsidTr="00BC3193">
        <w:trPr>
          <w:trHeight w:val="432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4321D9D7" w14:textId="77777777" w:rsidR="00BC3193" w:rsidRPr="00B14852" w:rsidRDefault="00BC3193" w:rsidP="00BC3193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852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4AED4E4" w14:textId="77777777" w:rsidR="00BC3193" w:rsidRPr="00B14852" w:rsidRDefault="00E11417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2"/>
                <w:kern w:val="16"/>
                <w:sz w:val="32"/>
                <w:szCs w:val="32"/>
                <w:cs/>
              </w:rPr>
              <w:t>.</w:t>
            </w:r>
            <w:r w:rsidR="00BC3193"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25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229E2C1" w14:textId="77777777" w:rsidR="00BC3193" w:rsidRPr="00B14852" w:rsidRDefault="00BC3193" w:rsidP="00532BD7">
            <w:pPr>
              <w:spacing w:after="0" w:line="240" w:lineRule="auto"/>
              <w:jc w:val="right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สตางค์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5BECDB3B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8A34D76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DF7858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67187E97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B14852" w14:paraId="289CDA88" w14:textId="77777777" w:rsidTr="00C441AB">
        <w:trPr>
          <w:trHeight w:val="432"/>
        </w:trPr>
        <w:tc>
          <w:tcPr>
            <w:tcW w:w="3829" w:type="dxa"/>
            <w:gridSpan w:val="3"/>
            <w:tcBorders>
              <w:top w:val="dotted" w:sz="4" w:space="0" w:color="auto"/>
              <w:bottom w:val="single" w:sz="4" w:space="0" w:color="000000"/>
            </w:tcBorders>
          </w:tcPr>
          <w:p w14:paraId="46CC02CA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  <w:r w:rsidRPr="00B14852">
              <w:rPr>
                <w:rFonts w:ascii="TH SarabunPSK" w:hAnsi="TH SarabunPSK" w:cs="TH SarabunPSK"/>
                <w:spacing w:val="-2"/>
                <w:kern w:val="16"/>
                <w:sz w:val="32"/>
                <w:szCs w:val="32"/>
                <w:cs/>
              </w:rPr>
              <w:t>หลักฐานแทนตัวเงิน (รายละเอียดด้านหลัง)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B93DD58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29F4A45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EF9E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4D253CDD" w14:textId="77777777" w:rsidR="00BC3193" w:rsidRPr="00B14852" w:rsidRDefault="00BC3193" w:rsidP="00FF6A69">
            <w:pPr>
              <w:spacing w:after="0" w:line="240" w:lineRule="auto"/>
              <w:rPr>
                <w:rFonts w:ascii="TH SarabunPSK" w:hAnsi="TH SarabunPSK" w:cs="TH SarabunPSK"/>
                <w:spacing w:val="-2"/>
                <w:kern w:val="16"/>
                <w:sz w:val="28"/>
              </w:rPr>
            </w:pPr>
          </w:p>
        </w:tc>
      </w:tr>
      <w:tr w:rsidR="00BC3193" w:rsidRPr="004B3C97" w14:paraId="6AA11C09" w14:textId="77777777" w:rsidTr="00BC3193">
        <w:trPr>
          <w:trHeight w:val="433"/>
        </w:trPr>
        <w:tc>
          <w:tcPr>
            <w:tcW w:w="2978" w:type="dxa"/>
            <w:gridSpan w:val="2"/>
            <w:tcBorders>
              <w:left w:val="nil"/>
              <w:bottom w:val="nil"/>
              <w:right w:val="nil"/>
            </w:tcBorders>
          </w:tcPr>
          <w:p w14:paraId="24784AA1" w14:textId="77777777" w:rsidR="00BC3193" w:rsidRPr="004B3C97" w:rsidRDefault="00BC3193" w:rsidP="00BD5A8E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35D3D74F" w14:textId="77777777" w:rsidR="00BC3193" w:rsidRPr="004B3C97" w:rsidRDefault="00BC3193" w:rsidP="0009441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AF7BCDB" w14:textId="77777777" w:rsidR="00BC3193" w:rsidRPr="004B3C97" w:rsidRDefault="00BC3193" w:rsidP="0009441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  <w:r w:rsidRPr="004B3C97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000000"/>
            </w:tcBorders>
          </w:tcPr>
          <w:p w14:paraId="2D14D827" w14:textId="77777777" w:rsidR="00BC3193" w:rsidRPr="004B3C97" w:rsidRDefault="00BC3193" w:rsidP="0009441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B52BA9" w14:textId="77777777" w:rsidR="00BC3193" w:rsidRPr="004B3C97" w:rsidRDefault="00BC3193" w:rsidP="0009441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</w:rPr>
            </w:pPr>
            <w:r w:rsidRPr="004B3C97"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8589D8E" w14:textId="77777777" w:rsidR="00BC3193" w:rsidRPr="004B3C97" w:rsidRDefault="00BC3193" w:rsidP="00FF6A6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pacing w:val="-2"/>
                <w:kern w:val="16"/>
                <w:sz w:val="32"/>
                <w:szCs w:val="32"/>
              </w:rPr>
            </w:pPr>
          </w:p>
        </w:tc>
      </w:tr>
    </w:tbl>
    <w:p w14:paraId="41BD821A" w14:textId="77777777" w:rsidR="00BC126E" w:rsidRPr="00B14852" w:rsidRDefault="00742D1F" w:rsidP="00AE0458">
      <w:pPr>
        <w:spacing w:before="240" w:after="0" w:line="240" w:lineRule="auto"/>
        <w:rPr>
          <w:rFonts w:ascii="TH SarabunPSK" w:hAnsi="TH SarabunPSK" w:cs="TH SarabunPSK"/>
          <w:b/>
          <w:bCs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b/>
          <w:bCs/>
          <w:spacing w:val="-2"/>
          <w:kern w:val="16"/>
          <w:sz w:val="32"/>
          <w:szCs w:val="32"/>
          <w:cs/>
        </w:rPr>
        <w:t>คำรับรองของ</w:t>
      </w:r>
      <w:r w:rsidR="00BC126E" w:rsidRPr="00B14852">
        <w:rPr>
          <w:rFonts w:ascii="TH SarabunPSK" w:hAnsi="TH SarabunPSK" w:cs="TH SarabunPSK"/>
          <w:b/>
          <w:bCs/>
          <w:spacing w:val="-2"/>
          <w:kern w:val="16"/>
          <w:sz w:val="32"/>
          <w:szCs w:val="32"/>
          <w:cs/>
        </w:rPr>
        <w:t>หน่วยรับตรวจ</w:t>
      </w:r>
      <w:r w:rsidR="00BD5A8E" w:rsidRPr="00B14852">
        <w:rPr>
          <w:rFonts w:ascii="TH SarabunPSK" w:hAnsi="TH SarabunPSK" w:cs="TH SarabunPSK"/>
          <w:b/>
          <w:bCs/>
          <w:spacing w:val="-2"/>
          <w:kern w:val="16"/>
          <w:sz w:val="32"/>
          <w:szCs w:val="32"/>
          <w:cs/>
        </w:rPr>
        <w:t xml:space="preserve">  </w:t>
      </w:r>
      <w:r w:rsidR="00BD5A8E" w:rsidRPr="00B14852">
        <w:rPr>
          <w:rFonts w:ascii="TH SarabunPSK" w:hAnsi="TH SarabunPSK" w:cs="TH SarabunPSK"/>
          <w:b/>
          <w:bCs/>
          <w:spacing w:val="-2"/>
          <w:kern w:val="16"/>
          <w:sz w:val="32"/>
          <w:szCs w:val="32"/>
        </w:rPr>
        <w:t>:</w:t>
      </w:r>
    </w:p>
    <w:p w14:paraId="1E34EA73" w14:textId="77777777" w:rsidR="00742D1F" w:rsidRPr="00B14852" w:rsidRDefault="00742D1F" w:rsidP="00742D1F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1.  ขอรับรองว่า ได้นำตัวเงินและหลักฐานแทนตัวเงินมาให้ตรวจนับทั้งหมดแล้ว ดังปรากฏตามรายการข้างต้น</w:t>
      </w:r>
    </w:p>
    <w:p w14:paraId="6F1310CC" w14:textId="77777777" w:rsidR="00742D1F" w:rsidRPr="00B14852" w:rsidRDefault="00742D1F" w:rsidP="00742D1F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2. </w:t>
      </w:r>
      <w:r w:rsidR="00AE045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ขอรับรองว่า ได้รับเงินและหลักฐานแทนตัวเงินทั้งหมดที่นำมาให้ตรวจนับ คืนไปครบถ้วนเรียบร้อยแล้ว</w:t>
      </w:r>
    </w:p>
    <w:p w14:paraId="497845D7" w14:textId="77777777" w:rsidR="00C63101" w:rsidRPr="00B14852" w:rsidRDefault="00742D1F" w:rsidP="00742D1F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3. </w:t>
      </w:r>
      <w:r w:rsidR="00AE045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ขอรับรองว่า </w:t>
      </w:r>
    </w:p>
    <w:p w14:paraId="261C19F4" w14:textId="77777777" w:rsidR="00742D1F" w:rsidRPr="00B14852" w:rsidRDefault="00C63101" w:rsidP="00742D1F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  <w:t xml:space="preserve">3.1 </w:t>
      </w:r>
      <w:r w:rsidR="0005641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ระหว่างวันที่.............................................ถึงวันที่.......................................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ไ</w:t>
      </w:r>
      <w:r w:rsidR="00742D1F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ม่มีการรับจ่ายเงิน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สดในมือ</w:t>
      </w:r>
    </w:p>
    <w:p w14:paraId="1F1C7F1B" w14:textId="77777777" w:rsidR="00C63101" w:rsidRPr="00B14852" w:rsidRDefault="00C63101" w:rsidP="00742D1F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  <w:t xml:space="preserve">3.2 </w:t>
      </w:r>
      <w:r w:rsidR="0005641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ระหว่างวันที่.......................................</w:t>
      </w:r>
      <w:r w:rsidR="00700D4F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</w:t>
      </w:r>
      <w:r w:rsidR="0005641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.ถึงวันที่................................</w:t>
      </w:r>
      <w:r w:rsidR="00B14852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.....</w:t>
      </w:r>
      <w:r w:rsidR="0005641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ไม่มีการรับจ่ายเงินทดรองราชการ</w:t>
      </w:r>
    </w:p>
    <w:p w14:paraId="23450401" w14:textId="77777777" w:rsidR="00AE0458" w:rsidRPr="00B14852" w:rsidRDefault="00AE0458" w:rsidP="00AE0458">
      <w:pPr>
        <w:spacing w:after="0" w:line="240" w:lineRule="auto"/>
        <w:jc w:val="center"/>
        <w:rPr>
          <w:rFonts w:ascii="TH SarabunPSK" w:hAnsi="TH SarabunPSK" w:cs="TH SarabunPSK"/>
          <w:spacing w:val="-2"/>
          <w:kern w:val="16"/>
          <w:sz w:val="32"/>
          <w:szCs w:val="32"/>
        </w:rPr>
      </w:pPr>
    </w:p>
    <w:p w14:paraId="29B761FF" w14:textId="77777777" w:rsidR="00742D1F" w:rsidRPr="00B14852" w:rsidRDefault="00056418" w:rsidP="00B14852">
      <w:pPr>
        <w:tabs>
          <w:tab w:val="left" w:pos="1701"/>
          <w:tab w:val="left" w:pos="2268"/>
        </w:tabs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                 </w:t>
      </w:r>
      <w:r w:rsidR="00B14852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</w:r>
      <w:r w:rsid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</w:r>
      <w:r w:rsidR="00742D1F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ลงชื่อ ...............</w:t>
      </w:r>
      <w:r w:rsidR="00494921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</w:t>
      </w:r>
      <w:r w:rsidR="00742D1F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</w:t>
      </w:r>
      <w:r w:rsidR="00324790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</w:t>
      </w:r>
      <w:r w:rsidR="00742D1F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 xml:space="preserve"> </w:t>
      </w:r>
      <w:r w:rsidR="00324790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 xml:space="preserve"> 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 xml:space="preserve">  </w:t>
      </w:r>
      <w:r w:rsidR="00B14852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ผู้อำนวยการกลุ่มบริหารงานการเงินและสินทรัพย์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 xml:space="preserve">                                       </w:t>
      </w:r>
    </w:p>
    <w:p w14:paraId="7B373FFC" w14:textId="77777777" w:rsidR="00C63101" w:rsidRPr="00B14852" w:rsidRDefault="00AE0458" w:rsidP="00056418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          </w:t>
      </w:r>
      <w:r w:rsidR="0005641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            </w:t>
      </w:r>
      <w:r w:rsid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  <w:t xml:space="preserve">         </w:t>
      </w:r>
      <w:r w:rsidR="00742D1F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(....</w:t>
      </w:r>
      <w:r w:rsidR="00094415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</w:t>
      </w:r>
      <w:r w:rsidR="00494921"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>..........................</w:t>
      </w:r>
      <w:r w:rsidR="00094415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........</w:t>
      </w:r>
      <w:r w:rsidR="00742D1F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..)</w:t>
      </w:r>
      <w:r w:rsidR="00CB265E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 </w:t>
      </w:r>
    </w:p>
    <w:p w14:paraId="119EAA46" w14:textId="77777777" w:rsidR="00C63101" w:rsidRPr="00B14852" w:rsidRDefault="00C63101" w:rsidP="00C63101">
      <w:pPr>
        <w:tabs>
          <w:tab w:val="center" w:pos="1440"/>
          <w:tab w:val="center" w:pos="7920"/>
        </w:tabs>
        <w:spacing w:after="0" w:line="240" w:lineRule="atLeast"/>
        <w:jc w:val="both"/>
        <w:rPr>
          <w:rFonts w:ascii="TH SarabunPSK" w:hAnsi="TH SarabunPSK" w:cs="TH SarabunPSK"/>
          <w:spacing w:val="-2"/>
          <w:kern w:val="16"/>
          <w:sz w:val="32"/>
          <w:szCs w:val="32"/>
        </w:rPr>
      </w:pPr>
    </w:p>
    <w:p w14:paraId="0EF6FF7F" w14:textId="77777777" w:rsidR="009D09C8" w:rsidRPr="00B14852" w:rsidRDefault="00C63101" w:rsidP="00B14852">
      <w:pPr>
        <w:tabs>
          <w:tab w:val="left" w:pos="1701"/>
          <w:tab w:val="left" w:pos="2268"/>
          <w:tab w:val="center" w:pos="7920"/>
        </w:tabs>
        <w:spacing w:after="0" w:line="240" w:lineRule="atLeast"/>
        <w:jc w:val="both"/>
        <w:rPr>
          <w:rFonts w:ascii="TH SarabunPSK" w:hAnsi="TH SarabunPSK" w:cs="TH SarabunPSK"/>
          <w:spacing w:val="-2"/>
          <w:kern w:val="16"/>
          <w:sz w:val="32"/>
          <w:szCs w:val="32"/>
          <w:cs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</w:r>
      <w:r w:rsidR="00B14852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ลงชื่อ..............................</w:t>
      </w:r>
      <w:r w:rsidR="00324790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>.....</w:t>
      </w:r>
      <w:r w:rsidR="009D09C8"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 xml:space="preserve">    </w:t>
      </w:r>
      <w:r w:rsidR="009D09C8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รองผู้อำนวยการสำนักงานเขตพื้นที่การศึกษา</w:t>
      </w:r>
    </w:p>
    <w:p w14:paraId="34B46A3A" w14:textId="77777777" w:rsidR="00056418" w:rsidRPr="00B14852" w:rsidRDefault="00324790" w:rsidP="00324790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  <w:t xml:space="preserve">        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(.....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>..........................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..)</w:t>
      </w:r>
      <w:r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 xml:space="preserve">    </w:t>
      </w:r>
      <w:r w:rsidR="008B4F0B" w:rsidRPr="008B4F0B">
        <w:rPr>
          <w:rFonts w:ascii="TH SarabunPSK" w:hAnsi="TH SarabunPSK" w:cs="TH SarabunPSK" w:hint="cs"/>
          <w:b/>
          <w:bCs/>
          <w:spacing w:val="-2"/>
          <w:kern w:val="16"/>
          <w:sz w:val="32"/>
          <w:szCs w:val="32"/>
          <w:cs/>
        </w:rPr>
        <w:t>(</w:t>
      </w:r>
      <w:r w:rsidRPr="008B4F0B">
        <w:rPr>
          <w:rFonts w:ascii="TH SarabunPSK" w:hAnsi="TH SarabunPSK" w:cs="TH SarabunPSK" w:hint="cs"/>
          <w:b/>
          <w:bCs/>
          <w:spacing w:val="-2"/>
          <w:kern w:val="16"/>
          <w:sz w:val="32"/>
          <w:szCs w:val="32"/>
          <w:cs/>
        </w:rPr>
        <w:t>ที่</w:t>
      </w:r>
      <w:r w:rsidR="00056418" w:rsidRPr="008B4F0B">
        <w:rPr>
          <w:rFonts w:ascii="TH SarabunPSK" w:hAnsi="TH SarabunPSK" w:cs="TH SarabunPSK"/>
          <w:b/>
          <w:bCs/>
          <w:spacing w:val="-2"/>
          <w:kern w:val="16"/>
          <w:sz w:val="32"/>
          <w:szCs w:val="32"/>
          <w:cs/>
        </w:rPr>
        <w:t>กำกับดูแล กลุ่มบริหารงานการเงินและสินทรัพย์</w:t>
      </w:r>
      <w:r w:rsidR="008B4F0B" w:rsidRPr="008B4F0B">
        <w:rPr>
          <w:rFonts w:ascii="TH SarabunPSK" w:hAnsi="TH SarabunPSK" w:cs="TH SarabunPSK" w:hint="cs"/>
          <w:b/>
          <w:bCs/>
          <w:spacing w:val="-2"/>
          <w:kern w:val="16"/>
          <w:sz w:val="32"/>
          <w:szCs w:val="32"/>
          <w:cs/>
        </w:rPr>
        <w:t>)</w:t>
      </w:r>
    </w:p>
    <w:p w14:paraId="085C0AAA" w14:textId="77777777" w:rsidR="009D09C8" w:rsidRPr="00B14852" w:rsidRDefault="009D09C8" w:rsidP="00056418">
      <w:pPr>
        <w:tabs>
          <w:tab w:val="center" w:pos="2340"/>
          <w:tab w:val="center" w:pos="7920"/>
        </w:tabs>
        <w:spacing w:after="0" w:line="240" w:lineRule="atLeast"/>
        <w:jc w:val="both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 xml:space="preserve">                  </w:t>
      </w:r>
    </w:p>
    <w:p w14:paraId="4E11DC32" w14:textId="77777777" w:rsidR="009D09C8" w:rsidRPr="00B14852" w:rsidRDefault="009D09C8" w:rsidP="00B14852">
      <w:pPr>
        <w:tabs>
          <w:tab w:val="left" w:pos="2268"/>
          <w:tab w:val="center" w:pos="7920"/>
        </w:tabs>
        <w:spacing w:after="0" w:line="240" w:lineRule="atLeast"/>
        <w:jc w:val="both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                  </w:t>
      </w:r>
      <w:r w:rsid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ลงชื่อ..........................</w:t>
      </w:r>
      <w:r w:rsidR="00324790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>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.........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>.....</w:t>
      </w:r>
      <w:r w:rsidR="00B14852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 xml:space="preserve">  </w:t>
      </w:r>
      <w:r w:rsidR="00324790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 xml:space="preserve"> </w:t>
      </w:r>
      <w:r w:rsidR="00B14852">
        <w:rPr>
          <w:rFonts w:ascii="TH SarabunPSK" w:hAnsi="TH SarabunPSK" w:cs="TH SarabunPSK" w:hint="cs"/>
          <w:spacing w:val="-2"/>
          <w:kern w:val="16"/>
          <w:sz w:val="32"/>
          <w:szCs w:val="32"/>
          <w:cs/>
        </w:rPr>
        <w:t xml:space="preserve"> </w:t>
      </w:r>
      <w:r w:rsidR="00B14852"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ผู้อำนวยการสำนักงานเขตพื้นที่การศึกษา</w:t>
      </w:r>
    </w:p>
    <w:p w14:paraId="1E394C19" w14:textId="77777777" w:rsidR="00324790" w:rsidRPr="00B14852" w:rsidRDefault="00324790" w:rsidP="00324790">
      <w:pPr>
        <w:spacing w:after="0" w:line="240" w:lineRule="auto"/>
        <w:rPr>
          <w:rFonts w:ascii="TH SarabunPSK" w:hAnsi="TH SarabunPSK" w:cs="TH SarabunPSK"/>
          <w:spacing w:val="-2"/>
          <w:kern w:val="16"/>
          <w:sz w:val="32"/>
          <w:szCs w:val="32"/>
        </w:rPr>
      </w:pP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ab/>
        <w:t xml:space="preserve">        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>(.....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</w:rPr>
        <w:t>..........................</w:t>
      </w:r>
      <w:r w:rsidRPr="00B14852">
        <w:rPr>
          <w:rFonts w:ascii="TH SarabunPSK" w:hAnsi="TH SarabunPSK" w:cs="TH SarabunPSK"/>
          <w:spacing w:val="-2"/>
          <w:kern w:val="16"/>
          <w:sz w:val="32"/>
          <w:szCs w:val="32"/>
          <w:cs/>
        </w:rPr>
        <w:t xml:space="preserve">..........)  </w:t>
      </w:r>
    </w:p>
    <w:p w14:paraId="17291E12" w14:textId="77777777" w:rsidR="00B14852" w:rsidRPr="00B14852" w:rsidRDefault="00B14852" w:rsidP="00056418">
      <w:pPr>
        <w:tabs>
          <w:tab w:val="center" w:pos="2340"/>
          <w:tab w:val="center" w:pos="7920"/>
        </w:tabs>
        <w:spacing w:after="0" w:line="240" w:lineRule="atLeast"/>
        <w:jc w:val="both"/>
        <w:rPr>
          <w:rFonts w:ascii="TH SarabunPSK" w:hAnsi="TH SarabunPSK" w:cs="TH SarabunPSK"/>
          <w:spacing w:val="-2"/>
          <w:kern w:val="16"/>
          <w:sz w:val="32"/>
          <w:szCs w:val="32"/>
        </w:rPr>
      </w:pPr>
    </w:p>
    <w:p w14:paraId="1F735ADA" w14:textId="77777777" w:rsidR="00742D1F" w:rsidRPr="00B14852" w:rsidRDefault="002F197C" w:rsidP="00486FE8">
      <w:pPr>
        <w:jc w:val="center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2</w:t>
      </w:r>
      <w:r w:rsidRPr="00B14852">
        <w:rPr>
          <w:rFonts w:ascii="TH SarabunPSK" w:hAnsi="TH SarabunPSK" w:cs="TH SarabunPSK"/>
          <w:sz w:val="32"/>
          <w:szCs w:val="32"/>
        </w:rPr>
        <w:t xml:space="preserve"> -</w:t>
      </w:r>
    </w:p>
    <w:p w14:paraId="27712D85" w14:textId="77777777" w:rsidR="006462EE" w:rsidRPr="00B14852" w:rsidRDefault="006462EE" w:rsidP="006462EE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85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รายละเอียดหลักฐานแทนตัวเงิน</w:t>
      </w:r>
    </w:p>
    <w:p w14:paraId="3BEC165E" w14:textId="77777777" w:rsidR="006462EE" w:rsidRPr="00B14852" w:rsidRDefault="006462EE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1.............................................................................................เป็นเงิน...........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B14852">
        <w:rPr>
          <w:rFonts w:ascii="TH SarabunPSK" w:hAnsi="TH SarabunPSK" w:cs="TH SarabunPSK"/>
          <w:sz w:val="32"/>
          <w:szCs w:val="32"/>
          <w:cs/>
        </w:rPr>
        <w:t>....</w:t>
      </w:r>
      <w:r w:rsidR="00700D4F" w:rsidRPr="00B14852">
        <w:rPr>
          <w:rFonts w:ascii="TH SarabunPSK" w:hAnsi="TH SarabunPSK" w:cs="TH SarabunPSK"/>
          <w:sz w:val="32"/>
          <w:szCs w:val="32"/>
          <w:cs/>
        </w:rPr>
        <w:t>..</w:t>
      </w:r>
      <w:r w:rsidRPr="00B14852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6B22DFD3" w14:textId="77777777" w:rsidR="006462EE" w:rsidRPr="00B14852" w:rsidRDefault="006462EE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ab/>
        <w:t>2.............................................................................................เป็นเงิน.........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B14852">
        <w:rPr>
          <w:rFonts w:ascii="TH SarabunPSK" w:hAnsi="TH SarabunPSK" w:cs="TH SarabunPSK"/>
          <w:sz w:val="32"/>
          <w:szCs w:val="32"/>
          <w:cs/>
        </w:rPr>
        <w:t>......</w:t>
      </w:r>
      <w:r w:rsidR="00700D4F" w:rsidRPr="00B14852">
        <w:rPr>
          <w:rFonts w:ascii="TH SarabunPSK" w:hAnsi="TH SarabunPSK" w:cs="TH SarabunPSK"/>
          <w:sz w:val="32"/>
          <w:szCs w:val="32"/>
          <w:cs/>
        </w:rPr>
        <w:t>.</w:t>
      </w:r>
      <w:r w:rsidRPr="00B14852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33F18D07" w14:textId="77777777" w:rsidR="006462EE" w:rsidRPr="00B14852" w:rsidRDefault="006462EE" w:rsidP="006462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852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การเก็บรักษา</w:t>
      </w:r>
    </w:p>
    <w:p w14:paraId="54BC0442" w14:textId="77777777" w:rsidR="006462EE" w:rsidRPr="00B14852" w:rsidRDefault="00BC3193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สถานที่เก็บรักษา.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</w:p>
    <w:p w14:paraId="4BFC3317" w14:textId="77777777" w:rsidR="006462EE" w:rsidRPr="00B14852" w:rsidRDefault="006462EE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ab/>
        <w:t>2. ที่เก็บเงิน (ตู้นิรภัย  กำปั่น  ตู้เหล็ก  หีบเหล็ก)</w:t>
      </w:r>
    </w:p>
    <w:p w14:paraId="2540CE67" w14:textId="77777777" w:rsidR="006462EE" w:rsidRPr="00B14852" w:rsidRDefault="006462EE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E0458" w:rsidRPr="00B14852">
        <w:rPr>
          <w:rFonts w:ascii="TH SarabunPSK" w:hAnsi="TH SarabunPSK" w:cs="TH SarabunPSK"/>
          <w:sz w:val="32"/>
          <w:szCs w:val="32"/>
        </w:rPr>
        <w:t xml:space="preserve">  </w:t>
      </w:r>
      <w:r w:rsidRPr="00B14852">
        <w:rPr>
          <w:rFonts w:ascii="TH SarabunPSK" w:hAnsi="TH SarabunPSK" w:cs="TH SarabunPSK"/>
          <w:sz w:val="32"/>
          <w:szCs w:val="32"/>
        </w:rPr>
        <w:sym w:font="Wingdings" w:char="F072"/>
      </w:r>
      <w:r w:rsidRPr="00B14852">
        <w:rPr>
          <w:rFonts w:ascii="TH SarabunPSK" w:hAnsi="TH SarabunPSK" w:cs="TH SarabunPSK"/>
          <w:sz w:val="32"/>
          <w:szCs w:val="32"/>
          <w:cs/>
        </w:rPr>
        <w:t xml:space="preserve">   ไม่มี</w:t>
      </w:r>
    </w:p>
    <w:p w14:paraId="423AFF1D" w14:textId="77777777" w:rsidR="006462EE" w:rsidRPr="00B14852" w:rsidRDefault="006462EE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E0458" w:rsidRPr="00B14852">
        <w:rPr>
          <w:rFonts w:ascii="TH SarabunPSK" w:hAnsi="TH SarabunPSK" w:cs="TH SarabunPSK"/>
          <w:sz w:val="32"/>
          <w:szCs w:val="32"/>
        </w:rPr>
        <w:t xml:space="preserve">  </w:t>
      </w:r>
      <w:r w:rsidRPr="00B14852">
        <w:rPr>
          <w:rFonts w:ascii="TH SarabunPSK" w:hAnsi="TH SarabunPSK" w:cs="TH SarabunPSK"/>
          <w:sz w:val="32"/>
          <w:szCs w:val="32"/>
        </w:rPr>
        <w:sym w:font="Wingdings" w:char="F072"/>
      </w:r>
      <w:r w:rsidRPr="00B14852">
        <w:rPr>
          <w:rFonts w:ascii="TH SarabunPSK" w:hAnsi="TH SarabunPSK" w:cs="TH SarabunPSK"/>
          <w:sz w:val="32"/>
          <w:szCs w:val="32"/>
          <w:cs/>
        </w:rPr>
        <w:t xml:space="preserve">   มี  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 xml:space="preserve"> ชนิด.........................</w:t>
      </w:r>
      <w:r w:rsidRPr="00B14852">
        <w:rPr>
          <w:rFonts w:ascii="TH SarabunPSK" w:hAnsi="TH SarabunPSK" w:cs="TH SarabunPSK"/>
          <w:sz w:val="32"/>
          <w:szCs w:val="32"/>
          <w:cs/>
        </w:rPr>
        <w:t>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</w:t>
      </w:r>
      <w:r w:rsidRPr="00B14852">
        <w:rPr>
          <w:rFonts w:ascii="TH SarabunPSK" w:hAnsi="TH SarabunPSK" w:cs="TH SarabunPSK"/>
          <w:sz w:val="32"/>
          <w:szCs w:val="32"/>
          <w:cs/>
        </w:rPr>
        <w:t>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..................ขนาด</w:t>
      </w:r>
      <w:r w:rsidRPr="00B14852">
        <w:rPr>
          <w:rFonts w:ascii="TH SarabunPSK" w:hAnsi="TH SarabunPSK" w:cs="TH SarabunPSK"/>
          <w:sz w:val="32"/>
          <w:szCs w:val="32"/>
          <w:cs/>
        </w:rPr>
        <w:t>.............................กุญแจ............................ดอก</w:t>
      </w:r>
    </w:p>
    <w:p w14:paraId="6C59D020" w14:textId="77777777" w:rsidR="006462EE" w:rsidRPr="00B14852" w:rsidRDefault="00700D4F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ชนิด..............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......................................ขนาด.........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...................กุญแจ..</w:t>
      </w:r>
      <w:r w:rsidR="006545C7" w:rsidRPr="00B14852">
        <w:rPr>
          <w:rFonts w:ascii="TH SarabunPSK" w:hAnsi="TH SarabunPSK" w:cs="TH SarabunPSK"/>
          <w:sz w:val="32"/>
          <w:szCs w:val="32"/>
          <w:cs/>
        </w:rPr>
        <w:t>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...ดอก</w:t>
      </w:r>
    </w:p>
    <w:p w14:paraId="4C925E99" w14:textId="77777777" w:rsidR="00276565" w:rsidRPr="00B14852" w:rsidRDefault="00B265B4" w:rsidP="00B265B4">
      <w:pPr>
        <w:spacing w:after="0" w:line="240" w:lineRule="auto"/>
        <w:ind w:left="780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8B4F0B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กรรมการเก็บรักษาเงิน</w:t>
      </w:r>
      <w:r w:rsidR="005C096C" w:rsidRPr="00B14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6565" w:rsidRPr="00B14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AE0458" w:rsidRPr="00B14852">
        <w:rPr>
          <w:rFonts w:ascii="TH SarabunPSK" w:hAnsi="TH SarabunPSK" w:cs="TH SarabunPSK"/>
          <w:sz w:val="32"/>
          <w:szCs w:val="32"/>
        </w:rPr>
        <w:t xml:space="preserve">  </w:t>
      </w:r>
    </w:p>
    <w:p w14:paraId="264400E8" w14:textId="77777777" w:rsidR="006462EE" w:rsidRPr="00B14852" w:rsidRDefault="00276565" w:rsidP="00276565">
      <w:pPr>
        <w:spacing w:after="0" w:line="240" w:lineRule="auto"/>
        <w:ind w:left="780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</w:rPr>
        <w:t xml:space="preserve">     </w:t>
      </w:r>
      <w:r w:rsidR="006462EE" w:rsidRPr="00B14852">
        <w:rPr>
          <w:rFonts w:ascii="TH SarabunPSK" w:hAnsi="TH SarabunPSK" w:cs="TH SarabunPSK"/>
          <w:sz w:val="32"/>
          <w:szCs w:val="32"/>
        </w:rPr>
        <w:sym w:font="Wingdings" w:char="F072"/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19E37849" w14:textId="77777777" w:rsidR="006462EE" w:rsidRPr="00B14852" w:rsidRDefault="00094415" w:rsidP="006462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</w:rPr>
        <w:t xml:space="preserve">                </w:t>
      </w:r>
      <w:r w:rsidR="006462EE" w:rsidRPr="00B14852">
        <w:rPr>
          <w:rFonts w:ascii="TH SarabunPSK" w:hAnsi="TH SarabunPSK" w:cs="TH SarabunPSK"/>
          <w:sz w:val="32"/>
          <w:szCs w:val="32"/>
        </w:rPr>
        <w:sym w:font="Wingdings" w:char="F072"/>
      </w:r>
      <w:r w:rsidRPr="00B14852">
        <w:rPr>
          <w:rFonts w:ascii="TH SarabunPSK" w:hAnsi="TH SarabunPSK" w:cs="TH SarabunPSK"/>
          <w:sz w:val="32"/>
          <w:szCs w:val="32"/>
          <w:cs/>
        </w:rPr>
        <w:t xml:space="preserve">  มี  (1) ชื่อ...........................................</w:t>
      </w:r>
      <w:r w:rsidR="00AE0458" w:rsidRPr="00B14852">
        <w:rPr>
          <w:rFonts w:ascii="TH SarabunPSK" w:hAnsi="TH SarabunPSK" w:cs="TH SarabunPSK"/>
          <w:sz w:val="32"/>
          <w:szCs w:val="32"/>
          <w:cs/>
        </w:rPr>
        <w:t>..............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 w:rsidRPr="00B14852">
        <w:rPr>
          <w:rFonts w:ascii="TH SarabunPSK" w:hAnsi="TH SarabunPSK" w:cs="TH SarabunPSK"/>
          <w:sz w:val="32"/>
          <w:szCs w:val="32"/>
          <w:cs/>
        </w:rPr>
        <w:t>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</w:t>
      </w:r>
      <w:r w:rsidR="00FF6A69" w:rsidRPr="00B1485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</w:t>
      </w:r>
      <w:r w:rsidR="00700D4F" w:rsidRPr="00B14852">
        <w:rPr>
          <w:rFonts w:ascii="TH SarabunPSK" w:hAnsi="TH SarabunPSK" w:cs="TH SarabunPSK"/>
          <w:sz w:val="32"/>
          <w:szCs w:val="32"/>
          <w:cs/>
        </w:rPr>
        <w:t>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....กุญแจ</w:t>
      </w:r>
    </w:p>
    <w:p w14:paraId="468A3E3E" w14:textId="77777777" w:rsidR="006462EE" w:rsidRPr="00B14852" w:rsidRDefault="005C096C" w:rsidP="006462E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0458" w:rsidRPr="00B1485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(2) ชื่อ..........................................</w:t>
      </w:r>
      <w:r w:rsidR="006545C7" w:rsidRPr="00B14852">
        <w:rPr>
          <w:rFonts w:ascii="TH SarabunPSK" w:hAnsi="TH SarabunPSK" w:cs="TH SarabunPSK"/>
          <w:sz w:val="32"/>
          <w:szCs w:val="32"/>
          <w:cs/>
        </w:rPr>
        <w:t>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...........ตำแหน่ง.......................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..............</w:t>
      </w:r>
      <w:r w:rsidR="00700D4F" w:rsidRPr="00B14852">
        <w:rPr>
          <w:rFonts w:ascii="TH SarabunPSK" w:hAnsi="TH SarabunPSK" w:cs="TH SarabunPSK"/>
          <w:sz w:val="32"/>
          <w:szCs w:val="32"/>
          <w:cs/>
        </w:rPr>
        <w:t>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 xml:space="preserve">......กุญแจ </w:t>
      </w:r>
    </w:p>
    <w:p w14:paraId="4082B36E" w14:textId="77777777" w:rsidR="006462EE" w:rsidRPr="00B14852" w:rsidRDefault="00AE0458" w:rsidP="006462E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(3) ชื่อ..............................................</w:t>
      </w:r>
      <w:r w:rsidR="006545C7" w:rsidRPr="00B14852">
        <w:rPr>
          <w:rFonts w:ascii="TH SarabunPSK" w:hAnsi="TH SarabunPSK" w:cs="TH SarabunPSK"/>
          <w:sz w:val="32"/>
          <w:szCs w:val="32"/>
          <w:cs/>
        </w:rPr>
        <w:t>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.......ตำแหน่ง............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</w:t>
      </w:r>
      <w:r w:rsidR="006462EE" w:rsidRPr="00B14852">
        <w:rPr>
          <w:rFonts w:ascii="TH SarabunPSK" w:hAnsi="TH SarabunPSK" w:cs="TH SarabunPSK"/>
          <w:sz w:val="32"/>
          <w:szCs w:val="32"/>
          <w:cs/>
        </w:rPr>
        <w:t>................................กุญแจ</w:t>
      </w:r>
    </w:p>
    <w:p w14:paraId="712A53CE" w14:textId="77777777" w:rsidR="006462EE" w:rsidRPr="00B14852" w:rsidRDefault="006462EE" w:rsidP="006462EE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ab/>
      </w:r>
      <w:r w:rsidR="00B1485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14852">
        <w:rPr>
          <w:rFonts w:ascii="TH SarabunPSK" w:hAnsi="TH SarabunPSK" w:cs="TH SarabunPSK"/>
          <w:sz w:val="32"/>
          <w:szCs w:val="32"/>
          <w:cs/>
        </w:rPr>
        <w:t>ตามคำสั่ง..............................................................ที่.................................ลงวันที่.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700D4F" w:rsidRPr="00B14852">
        <w:rPr>
          <w:rFonts w:ascii="TH SarabunPSK" w:hAnsi="TH SarabunPSK" w:cs="TH SarabunPSK"/>
          <w:sz w:val="32"/>
          <w:szCs w:val="32"/>
          <w:cs/>
        </w:rPr>
        <w:t>.........</w:t>
      </w:r>
      <w:r w:rsidR="00094415" w:rsidRPr="00B14852">
        <w:rPr>
          <w:rFonts w:ascii="TH SarabunPSK" w:hAnsi="TH SarabunPSK" w:cs="TH SarabunPSK"/>
          <w:sz w:val="32"/>
          <w:szCs w:val="32"/>
          <w:cs/>
        </w:rPr>
        <w:t>...</w:t>
      </w:r>
    </w:p>
    <w:p w14:paraId="7FDE05A9" w14:textId="13D73407" w:rsidR="00276565" w:rsidRPr="00B14852" w:rsidRDefault="00276565" w:rsidP="0027656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8B4F0B">
        <w:rPr>
          <w:rFonts w:ascii="TH SarabunPSK" w:hAnsi="TH SarabunPSK" w:cs="TH SarabunPSK" w:hint="cs"/>
          <w:sz w:val="32"/>
          <w:szCs w:val="32"/>
          <w:cs/>
        </w:rPr>
        <w:t>ผู้ทำหน้าที่</w:t>
      </w:r>
      <w:r w:rsidRPr="00B14852">
        <w:rPr>
          <w:rFonts w:ascii="TH SarabunPSK" w:hAnsi="TH SarabunPSK" w:cs="TH SarabunPSK"/>
          <w:sz w:val="32"/>
          <w:szCs w:val="32"/>
          <w:cs/>
        </w:rPr>
        <w:t>ตรวจสอบรายการเคลื่อนไหวเงินทดรอง</w:t>
      </w:r>
      <w:r w:rsidR="00797294">
        <w:rPr>
          <w:rFonts w:ascii="TH SarabunPSK" w:hAnsi="TH SarabunPSK" w:cs="TH SarabunPSK" w:hint="cs"/>
          <w:sz w:val="32"/>
          <w:szCs w:val="32"/>
          <w:cs/>
        </w:rPr>
        <w:t>ราชการ</w:t>
      </w:r>
    </w:p>
    <w:p w14:paraId="038C201B" w14:textId="77777777" w:rsidR="00276565" w:rsidRPr="00B14852" w:rsidRDefault="00276565" w:rsidP="00276565">
      <w:pPr>
        <w:spacing w:after="0" w:line="240" w:lineRule="auto"/>
        <w:ind w:left="780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</w:rPr>
        <w:t xml:space="preserve"> </w:t>
      </w:r>
      <w:r w:rsidR="00700D4F" w:rsidRPr="00B14852">
        <w:rPr>
          <w:rFonts w:ascii="TH SarabunPSK" w:hAnsi="TH SarabunPSK" w:cs="TH SarabunPSK"/>
          <w:sz w:val="32"/>
          <w:szCs w:val="32"/>
        </w:rPr>
        <w:t xml:space="preserve">  </w:t>
      </w:r>
      <w:r w:rsidRPr="00B14852">
        <w:rPr>
          <w:rFonts w:ascii="TH SarabunPSK" w:hAnsi="TH SarabunPSK" w:cs="TH SarabunPSK"/>
          <w:sz w:val="32"/>
          <w:szCs w:val="32"/>
        </w:rPr>
        <w:t xml:space="preserve">    </w:t>
      </w:r>
      <w:r w:rsidRPr="00B14852">
        <w:rPr>
          <w:rFonts w:ascii="TH SarabunPSK" w:hAnsi="TH SarabunPSK" w:cs="TH SarabunPSK"/>
          <w:sz w:val="32"/>
          <w:szCs w:val="32"/>
        </w:rPr>
        <w:sym w:font="Wingdings" w:char="F072"/>
      </w:r>
      <w:r w:rsidRPr="00B14852">
        <w:rPr>
          <w:rFonts w:ascii="TH SarabunPSK" w:hAnsi="TH SarabunPSK" w:cs="TH SarabunPSK"/>
          <w:sz w:val="32"/>
          <w:szCs w:val="32"/>
          <w:cs/>
        </w:rPr>
        <w:t xml:space="preserve">  ไม่มี</w:t>
      </w:r>
    </w:p>
    <w:p w14:paraId="31B85B17" w14:textId="77777777" w:rsidR="00276565" w:rsidRPr="00B14852" w:rsidRDefault="00276565" w:rsidP="002765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F3DD9" w:rsidRPr="00B14852">
        <w:rPr>
          <w:rFonts w:ascii="TH SarabunPSK" w:hAnsi="TH SarabunPSK" w:cs="TH SarabunPSK"/>
          <w:sz w:val="32"/>
          <w:szCs w:val="32"/>
        </w:rPr>
        <w:t xml:space="preserve">  </w:t>
      </w:r>
      <w:r w:rsidRPr="00B14852">
        <w:rPr>
          <w:rFonts w:ascii="TH SarabunPSK" w:hAnsi="TH SarabunPSK" w:cs="TH SarabunPSK"/>
          <w:sz w:val="32"/>
          <w:szCs w:val="32"/>
        </w:rPr>
        <w:sym w:font="Wingdings" w:char="F072"/>
      </w:r>
      <w:r w:rsidRPr="00B14852">
        <w:rPr>
          <w:rFonts w:ascii="TH SarabunPSK" w:hAnsi="TH SarabunPSK" w:cs="TH SarabunPSK"/>
          <w:sz w:val="32"/>
          <w:szCs w:val="32"/>
          <w:cs/>
        </w:rPr>
        <w:t xml:space="preserve">  มี  (1) ชื่อ.........................................................ตำแหน่ง...................................................</w:t>
      </w:r>
      <w:r w:rsidR="00700D4F" w:rsidRPr="00B14852">
        <w:rPr>
          <w:rFonts w:ascii="TH SarabunPSK" w:hAnsi="TH SarabunPSK" w:cs="TH SarabunPSK"/>
          <w:sz w:val="32"/>
          <w:szCs w:val="32"/>
          <w:cs/>
        </w:rPr>
        <w:t>.</w:t>
      </w:r>
      <w:r w:rsidRPr="00B14852">
        <w:rPr>
          <w:rFonts w:ascii="TH SarabunPSK" w:hAnsi="TH SarabunPSK" w:cs="TH SarabunPSK"/>
          <w:sz w:val="32"/>
          <w:szCs w:val="32"/>
          <w:cs/>
        </w:rPr>
        <w:t>.</w:t>
      </w:r>
    </w:p>
    <w:p w14:paraId="088B4C70" w14:textId="77777777" w:rsidR="00276565" w:rsidRPr="00B14852" w:rsidRDefault="00276565" w:rsidP="0027656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00D4F" w:rsidRPr="00B148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4852">
        <w:rPr>
          <w:rFonts w:ascii="TH SarabunPSK" w:hAnsi="TH SarabunPSK" w:cs="TH SarabunPSK"/>
          <w:sz w:val="32"/>
          <w:szCs w:val="32"/>
          <w:cs/>
        </w:rPr>
        <w:t xml:space="preserve"> (2) ชื่อ.........................................................ตำแหน่ง..................................................... </w:t>
      </w:r>
    </w:p>
    <w:p w14:paraId="63001850" w14:textId="77777777" w:rsidR="005C096C" w:rsidRPr="00B14852" w:rsidRDefault="005C096C" w:rsidP="005C096C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  <w:cs/>
        </w:rPr>
        <w:tab/>
      </w:r>
      <w:r w:rsidR="00B1485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14852">
        <w:rPr>
          <w:rFonts w:ascii="TH SarabunPSK" w:hAnsi="TH SarabunPSK" w:cs="TH SarabunPSK"/>
          <w:sz w:val="32"/>
          <w:szCs w:val="32"/>
          <w:cs/>
        </w:rPr>
        <w:t>ตามคำสั่ง..............................................................ที่.................................ลงวันที่..................................</w:t>
      </w:r>
    </w:p>
    <w:p w14:paraId="15B194AD" w14:textId="77777777" w:rsidR="00BC126E" w:rsidRPr="00B14852" w:rsidRDefault="00BC126E" w:rsidP="006462EE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852">
        <w:rPr>
          <w:rFonts w:ascii="TH SarabunPSK" w:hAnsi="TH SarabunPSK" w:cs="TH SarabunPSK"/>
          <w:sz w:val="32"/>
          <w:szCs w:val="32"/>
        </w:rPr>
        <w:t xml:space="preserve">        </w:t>
      </w:r>
      <w:r w:rsidRPr="00B14852">
        <w:rPr>
          <w:rFonts w:ascii="TH SarabunPSK" w:hAnsi="TH SarabunPSK" w:cs="TH SarabunPSK"/>
          <w:sz w:val="32"/>
          <w:szCs w:val="32"/>
        </w:rPr>
        <w:tab/>
      </w:r>
      <w:r w:rsidR="00B265B4" w:rsidRPr="00B14852">
        <w:rPr>
          <w:rFonts w:ascii="TH SarabunPSK" w:hAnsi="TH SarabunPSK" w:cs="TH SarabunPSK"/>
          <w:sz w:val="32"/>
          <w:szCs w:val="32"/>
          <w:cs/>
        </w:rPr>
        <w:t>5</w:t>
      </w:r>
      <w:r w:rsidRPr="00B14852">
        <w:rPr>
          <w:rFonts w:ascii="TH SarabunPSK" w:hAnsi="TH SarabunPSK" w:cs="TH SarabunPSK"/>
          <w:sz w:val="32"/>
          <w:szCs w:val="32"/>
          <w:cs/>
        </w:rPr>
        <w:t>. อื่น ๆ ...............................................................................................................................................</w:t>
      </w:r>
    </w:p>
    <w:p w14:paraId="58A15BA1" w14:textId="77777777" w:rsidR="006462EE" w:rsidRPr="00B14852" w:rsidRDefault="0001265E" w:rsidP="00CF3CEE">
      <w:pPr>
        <w:pBdr>
          <w:top w:val="single" w:sz="4" w:space="1" w:color="auto"/>
        </w:pBd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85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</w:t>
      </w:r>
      <w:r w:rsidR="00BC126E" w:rsidRPr="00B14852">
        <w:rPr>
          <w:rFonts w:ascii="TH SarabunPSK" w:hAnsi="TH SarabunPSK" w:cs="TH SarabunPSK"/>
          <w:b/>
          <w:bCs/>
          <w:sz w:val="32"/>
          <w:szCs w:val="32"/>
          <w:cs/>
        </w:rPr>
        <w:t>ตรวจสอบ</w:t>
      </w:r>
    </w:p>
    <w:p w14:paraId="414524D4" w14:textId="77777777" w:rsidR="00BC126E" w:rsidRPr="00B14852" w:rsidRDefault="00BC126E" w:rsidP="00BC126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85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</w:t>
      </w:r>
      <w:r w:rsidR="00700D4F" w:rsidRPr="00B14852">
        <w:rPr>
          <w:rFonts w:ascii="TH SarabunPSK" w:hAnsi="TH SarabunPSK" w:cs="TH SarabunPSK"/>
          <w:sz w:val="32"/>
          <w:szCs w:val="32"/>
        </w:rPr>
        <w:t>…………</w:t>
      </w:r>
      <w:r w:rsidR="00B148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14A29DBA" w14:textId="77777777" w:rsidR="00CF3CEE" w:rsidRPr="00B14852" w:rsidRDefault="00CF3CEE" w:rsidP="00CF3CE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85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……………………………………………………………………………………………………….…………………………</w:t>
      </w:r>
      <w:r w:rsidR="00B148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3D89B1B3" w14:textId="77777777" w:rsidR="00CF3CEE" w:rsidRPr="00B14852" w:rsidRDefault="00B14852" w:rsidP="002F197C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3CEE" w:rsidRPr="00B1485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</w:t>
      </w:r>
      <w:r w:rsidR="00700D4F" w:rsidRPr="00B14852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67304A7" w14:textId="77777777" w:rsidR="00CF3CEE" w:rsidRPr="00B14852" w:rsidRDefault="00CF3CEE" w:rsidP="00CF3C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85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</w:t>
      </w:r>
      <w:r w:rsidR="00700D4F" w:rsidRPr="00B14852">
        <w:rPr>
          <w:rFonts w:ascii="TH SarabunPSK" w:hAnsi="TH SarabunPSK" w:cs="TH SarabunPSK"/>
          <w:sz w:val="32"/>
          <w:szCs w:val="32"/>
        </w:rPr>
        <w:t>…………</w:t>
      </w:r>
      <w:r w:rsidR="00B148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658678B2" w14:textId="77777777" w:rsidR="009D09C8" w:rsidRPr="00B14852" w:rsidRDefault="009D09C8" w:rsidP="009D09C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85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……………………………………………………………………………………………………….…………………</w:t>
      </w:r>
      <w:r w:rsidR="00700D4F" w:rsidRPr="00B14852">
        <w:rPr>
          <w:rFonts w:ascii="TH SarabunPSK" w:hAnsi="TH SarabunPSK" w:cs="TH SarabunPSK"/>
          <w:sz w:val="32"/>
          <w:szCs w:val="32"/>
        </w:rPr>
        <w:t>………</w:t>
      </w:r>
      <w:r w:rsidR="00B1485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2D1326E" w14:textId="77777777" w:rsidR="009D09C8" w:rsidRPr="00B14852" w:rsidRDefault="009D09C8" w:rsidP="00276565">
      <w:pPr>
        <w:pBdr>
          <w:bottom w:val="single" w:sz="4" w:space="1" w:color="000000"/>
        </w:pBd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5E88AA22" w14:textId="77777777" w:rsidR="00056418" w:rsidRPr="00B14852" w:rsidRDefault="008B4F0B" w:rsidP="00391404">
      <w:pPr>
        <w:rPr>
          <w:rFonts w:ascii="TH SarabunPSK" w:hAnsi="TH SarabunPSK" w:cs="TH SarabunPSK"/>
          <w:sz w:val="28"/>
        </w:rPr>
      </w:pPr>
      <w:r w:rsidRPr="00B14852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5F20F" wp14:editId="0C13E52C">
                <wp:simplePos x="0" y="0"/>
                <wp:positionH relativeFrom="column">
                  <wp:posOffset>4012565</wp:posOffset>
                </wp:positionH>
                <wp:positionV relativeFrom="paragraph">
                  <wp:posOffset>150495</wp:posOffset>
                </wp:positionV>
                <wp:extent cx="2254885" cy="1439545"/>
                <wp:effectExtent l="0" t="3810" r="3810" b="444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B2A9C" w14:textId="77777777" w:rsidR="00C90296" w:rsidRPr="00B14852" w:rsidRDefault="00C90296" w:rsidP="00B148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ผู้ตรวจสอบ .............</w:t>
                            </w:r>
                            <w:r w:rsidR="00922F0D"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  <w:r w:rsidR="008A25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="00922F0D"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</w:t>
                            </w:r>
                          </w:p>
                          <w:p w14:paraId="1FAE71A6" w14:textId="77777777" w:rsidR="00C90296" w:rsidRPr="00B14852" w:rsidRDefault="00C90296" w:rsidP="00B14852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</w:t>
                            </w:r>
                            <w:r w:rsidR="00922F0D"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</w:t>
                            </w:r>
                            <w:r w:rsidR="008A25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</w:t>
                            </w:r>
                            <w:r w:rsidR="0001265E"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024AB205" w14:textId="77777777" w:rsidR="00E273C9" w:rsidRPr="00B14852" w:rsidRDefault="00E273C9" w:rsidP="00B148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ผู้ตรวจสอบ .........................</w:t>
                            </w:r>
                            <w:r w:rsidR="008A25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069C0C96" w14:textId="77777777" w:rsidR="00E273C9" w:rsidRPr="00B14852" w:rsidRDefault="00E273C9" w:rsidP="00B14852">
                            <w:pPr>
                              <w:spacing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.....................................</w:t>
                            </w:r>
                            <w:r w:rsidR="008A25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</w:t>
                            </w:r>
                          </w:p>
                          <w:p w14:paraId="2B9B94C3" w14:textId="77777777" w:rsidR="00E273C9" w:rsidRPr="00B14852" w:rsidRDefault="00E273C9" w:rsidP="00B148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ผู้สอบทาน..............................</w:t>
                            </w:r>
                            <w:r w:rsidR="008A25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</w:t>
                            </w:r>
                          </w:p>
                          <w:p w14:paraId="0AA6C524" w14:textId="77777777" w:rsidR="00E273C9" w:rsidRPr="00B14852" w:rsidRDefault="00E273C9" w:rsidP="00B1485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วันที่........................................</w:t>
                            </w:r>
                            <w:r w:rsidR="008A259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B1485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15.95pt;margin-top:11.85pt;width:177.5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HJggIAAAg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" stroked="f">
                <v:textbox>
                  <w:txbxContent>
                    <w:p w:rsidR="00C90296" w:rsidRPr="00B14852" w:rsidRDefault="00C90296" w:rsidP="00B148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ผู้ตรวจสอบ .............</w:t>
                      </w:r>
                      <w:r w:rsidR="00922F0D"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  <w:r w:rsidR="008A25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="00922F0D"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</w:t>
                      </w:r>
                    </w:p>
                    <w:p w:rsidR="00C90296" w:rsidRPr="00B14852" w:rsidRDefault="00C90296" w:rsidP="00B14852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</w:t>
                      </w:r>
                      <w:r w:rsidR="00922F0D"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</w:t>
                      </w:r>
                      <w:r w:rsidR="008A25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</w:t>
                      </w:r>
                      <w:r w:rsidR="0001265E"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</w:p>
                    <w:p w:rsidR="00E273C9" w:rsidRPr="00B14852" w:rsidRDefault="00E273C9" w:rsidP="00B148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ผู้ตรวจสอบ .........................</w:t>
                      </w:r>
                      <w:r w:rsidR="008A25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</w:t>
                      </w:r>
                    </w:p>
                    <w:p w:rsidR="00E273C9" w:rsidRPr="00B14852" w:rsidRDefault="00E273C9" w:rsidP="00B14852">
                      <w:pPr>
                        <w:spacing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.....................................</w:t>
                      </w:r>
                      <w:r w:rsidR="008A25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</w:t>
                      </w:r>
                    </w:p>
                    <w:p w:rsidR="00E273C9" w:rsidRPr="00B14852" w:rsidRDefault="00E273C9" w:rsidP="00B148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ผู้สอบทาน..............................</w:t>
                      </w:r>
                      <w:r w:rsidR="008A25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</w:t>
                      </w:r>
                    </w:p>
                    <w:p w:rsidR="00E273C9" w:rsidRPr="00B14852" w:rsidRDefault="00E273C9" w:rsidP="00B1485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วันที่........................................</w:t>
                      </w:r>
                      <w:r w:rsidR="008A259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B1485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BF3C413" w14:textId="77777777" w:rsidR="00056418" w:rsidRPr="00B14852" w:rsidRDefault="00056418" w:rsidP="00391404">
      <w:pPr>
        <w:rPr>
          <w:rFonts w:ascii="TH SarabunPSK" w:hAnsi="TH SarabunPSK" w:cs="TH SarabunPSK"/>
          <w:sz w:val="32"/>
          <w:szCs w:val="32"/>
          <w:cs/>
        </w:rPr>
      </w:pPr>
    </w:p>
    <w:sectPr w:rsidR="00056418" w:rsidRPr="00B14852" w:rsidSect="004D2A04">
      <w:pgSz w:w="11906" w:h="16838" w:code="9"/>
      <w:pgMar w:top="1247" w:right="47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C7559"/>
    <w:multiLevelType w:val="hybridMultilevel"/>
    <w:tmpl w:val="75B87E88"/>
    <w:lvl w:ilvl="0" w:tplc="3B8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4448E"/>
    <w:multiLevelType w:val="hybridMultilevel"/>
    <w:tmpl w:val="C194E256"/>
    <w:lvl w:ilvl="0" w:tplc="DEA4B63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312374527">
    <w:abstractNumId w:val="1"/>
  </w:num>
  <w:num w:numId="2" w16cid:durableId="5416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1E"/>
    <w:rsid w:val="0001265E"/>
    <w:rsid w:val="00056418"/>
    <w:rsid w:val="00094415"/>
    <w:rsid w:val="000E3B2F"/>
    <w:rsid w:val="00143D52"/>
    <w:rsid w:val="00157268"/>
    <w:rsid w:val="001930BF"/>
    <w:rsid w:val="001A06D2"/>
    <w:rsid w:val="001E05BB"/>
    <w:rsid w:val="001F3352"/>
    <w:rsid w:val="00271988"/>
    <w:rsid w:val="00276565"/>
    <w:rsid w:val="002A7A60"/>
    <w:rsid w:val="002F10C2"/>
    <w:rsid w:val="002F197C"/>
    <w:rsid w:val="002F408B"/>
    <w:rsid w:val="00300D46"/>
    <w:rsid w:val="00324790"/>
    <w:rsid w:val="003334D6"/>
    <w:rsid w:val="00391404"/>
    <w:rsid w:val="003D6587"/>
    <w:rsid w:val="003E33D0"/>
    <w:rsid w:val="00486FE8"/>
    <w:rsid w:val="00494921"/>
    <w:rsid w:val="004B3C97"/>
    <w:rsid w:val="004D2A04"/>
    <w:rsid w:val="00532BD7"/>
    <w:rsid w:val="0056396B"/>
    <w:rsid w:val="005B79B0"/>
    <w:rsid w:val="005C096C"/>
    <w:rsid w:val="005C42D9"/>
    <w:rsid w:val="005E03F3"/>
    <w:rsid w:val="00636AB5"/>
    <w:rsid w:val="006462EE"/>
    <w:rsid w:val="006545C7"/>
    <w:rsid w:val="006A3405"/>
    <w:rsid w:val="00700D4F"/>
    <w:rsid w:val="00742D1F"/>
    <w:rsid w:val="00766FE7"/>
    <w:rsid w:val="007726CF"/>
    <w:rsid w:val="0078581F"/>
    <w:rsid w:val="007967DC"/>
    <w:rsid w:val="00797294"/>
    <w:rsid w:val="007B0B59"/>
    <w:rsid w:val="007B52B6"/>
    <w:rsid w:val="00821066"/>
    <w:rsid w:val="0086518C"/>
    <w:rsid w:val="008A2598"/>
    <w:rsid w:val="008B4F0B"/>
    <w:rsid w:val="008F7F4F"/>
    <w:rsid w:val="009044FE"/>
    <w:rsid w:val="00922F0D"/>
    <w:rsid w:val="009305C3"/>
    <w:rsid w:val="00967FB5"/>
    <w:rsid w:val="0099350A"/>
    <w:rsid w:val="009A59FE"/>
    <w:rsid w:val="009D09C8"/>
    <w:rsid w:val="009D34DD"/>
    <w:rsid w:val="00A13D7D"/>
    <w:rsid w:val="00A26E6B"/>
    <w:rsid w:val="00AD6761"/>
    <w:rsid w:val="00AE0458"/>
    <w:rsid w:val="00AE7D8C"/>
    <w:rsid w:val="00AF3DD9"/>
    <w:rsid w:val="00B14852"/>
    <w:rsid w:val="00B265B4"/>
    <w:rsid w:val="00B7649B"/>
    <w:rsid w:val="00BC126E"/>
    <w:rsid w:val="00BC3193"/>
    <w:rsid w:val="00BC76FC"/>
    <w:rsid w:val="00BD3CD3"/>
    <w:rsid w:val="00BD5A8E"/>
    <w:rsid w:val="00BE2D24"/>
    <w:rsid w:val="00BE578A"/>
    <w:rsid w:val="00C0698D"/>
    <w:rsid w:val="00C1298C"/>
    <w:rsid w:val="00C441AB"/>
    <w:rsid w:val="00C63101"/>
    <w:rsid w:val="00C90296"/>
    <w:rsid w:val="00CB265E"/>
    <w:rsid w:val="00CF3CEE"/>
    <w:rsid w:val="00D26C11"/>
    <w:rsid w:val="00D30248"/>
    <w:rsid w:val="00DC0D8F"/>
    <w:rsid w:val="00DD0616"/>
    <w:rsid w:val="00E10E6C"/>
    <w:rsid w:val="00E11417"/>
    <w:rsid w:val="00E273C9"/>
    <w:rsid w:val="00E510BA"/>
    <w:rsid w:val="00E92C08"/>
    <w:rsid w:val="00F31F46"/>
    <w:rsid w:val="00F3381E"/>
    <w:rsid w:val="00F43230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8B793"/>
  <w15:chartTrackingRefBased/>
  <w15:docId w15:val="{180FD033-EF0E-4C0C-9B1B-79D6D9AF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79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742D1F"/>
    <w:pPr>
      <w:ind w:left="720"/>
      <w:contextualSpacing/>
    </w:pPr>
  </w:style>
  <w:style w:type="paragraph" w:styleId="a5">
    <w:name w:val="Balloon Text"/>
    <w:basedOn w:val="a"/>
    <w:semiHidden/>
    <w:rsid w:val="00494921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38E3A-3BC1-46BE-A473-690D2D8C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ใบตรวจนับเงินสด</vt:lpstr>
      <vt:lpstr>ใบตรวจนับเงินสด</vt:lpstr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ใบตรวจนับเงินสด</dc:title>
  <dc:subject/>
  <dc:creator>ADMIN</dc:creator>
  <cp:keywords/>
  <cp:lastModifiedBy>Central 398</cp:lastModifiedBy>
  <cp:revision>2</cp:revision>
  <cp:lastPrinted>2025-03-19T08:28:00Z</cp:lastPrinted>
  <dcterms:created xsi:type="dcterms:W3CDTF">2025-04-04T06:28:00Z</dcterms:created>
  <dcterms:modified xsi:type="dcterms:W3CDTF">2025-04-04T06:28:00Z</dcterms:modified>
</cp:coreProperties>
</file>