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5E" w:rsidRPr="00CD65BD" w:rsidRDefault="00CD65BD" w:rsidP="008A25D3">
      <w:pPr>
        <w:tabs>
          <w:tab w:val="left" w:pos="2410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D65BD"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3</w:t>
      </w:r>
    </w:p>
    <w:p w:rsidR="009A5753" w:rsidRPr="00B1238D" w:rsidRDefault="00B1238D" w:rsidP="00B123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8A25D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การควบคุมการใช้</w:t>
      </w:r>
      <w:r w:rsidR="00461A06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สาธารณูปโภค</w:t>
      </w:r>
      <w:r w:rsidR="006A4F9F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ของสำนักงานเขตพื้นที่การศึกษา</w:t>
      </w:r>
    </w:p>
    <w:p w:rsidR="00B1238D" w:rsidRPr="00B1238D" w:rsidRDefault="00B1238D" w:rsidP="00B123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ป./</w:t>
      </w:r>
      <w:proofErr w:type="spellStart"/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ม. .....................</w:t>
      </w:r>
      <w:r w:rsidR="00314DD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</w:p>
    <w:p w:rsidR="00B1238D" w:rsidRDefault="00B1238D" w:rsidP="00B1238D">
      <w:pPr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38D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.....</w:t>
      </w:r>
      <w:r w:rsidR="00CD65BD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 ปีงบประมาณ พ.ศ. </w:t>
      </w:r>
      <w:r w:rsidR="007471E1">
        <w:rPr>
          <w:rFonts w:ascii="TH SarabunPSK" w:hAnsi="TH SarabunPSK" w:cs="TH SarabunPSK" w:hint="cs"/>
          <w:b/>
          <w:bCs/>
          <w:sz w:val="32"/>
          <w:szCs w:val="32"/>
          <w:cs/>
        </w:rPr>
        <w:t>........(ปัจจุบัน)</w:t>
      </w:r>
    </w:p>
    <w:p w:rsidR="00B1238D" w:rsidRDefault="00B1238D" w:rsidP="00314D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ED3AD3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="00ED3AD3">
        <w:rPr>
          <w:rFonts w:ascii="TH SarabunPSK" w:hAnsi="TH SarabunPSK" w:cs="TH SarabunPSK" w:hint="cs"/>
          <w:sz w:val="32"/>
          <w:szCs w:val="32"/>
          <w:cs/>
        </w:rPr>
        <w:t>. มี</w:t>
      </w:r>
      <w:r>
        <w:rPr>
          <w:rFonts w:ascii="TH SarabunPSK" w:hAnsi="TH SarabunPSK" w:cs="TH SarabunPSK" w:hint="cs"/>
          <w:sz w:val="32"/>
          <w:szCs w:val="32"/>
          <w:cs/>
        </w:rPr>
        <w:t>การตั้งคณะกรรมการเพื่อติดตามและรายงานสถานภาพการใช้สาธารณูปโภคในหน่วยงาน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3718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543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3718">
        <w:rPr>
          <w:rFonts w:ascii="TH SarabunPSK" w:hAnsi="TH SarabunPSK" w:cs="TH SarabunPSK" w:hint="cs"/>
          <w:sz w:val="32"/>
          <w:szCs w:val="32"/>
          <w:cs/>
        </w:rPr>
        <w:t>ตามคำสั่งที่.................................ลงวันที่.....................................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</w:t>
      </w:r>
      <w:r w:rsidR="0054371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</w:t>
      </w:r>
      <w:r w:rsidR="0054371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ยังไม่ได้แต่งตั้ง เนื่องจาก.................................................................................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B1238D" w:rsidRDefault="00B1238D" w:rsidP="00CD65BD">
      <w:pPr>
        <w:spacing w:after="0" w:line="264" w:lineRule="auto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</w:t>
      </w:r>
      <w:r w:rsidR="00ED3AD3">
        <w:rPr>
          <w:rFonts w:ascii="TH SarabunPSK" w:hAnsi="TH SarabunPSK" w:cs="TH SarabunPSK" w:hint="cs"/>
          <w:sz w:val="32"/>
          <w:szCs w:val="32"/>
          <w:cs/>
        </w:rPr>
        <w:t>ณะกรรมการที่ได้รับการแต่งตั้งได้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ดำเนินการติดตามและรายงานสภาพการใช้ค่าสาธารณูปโภค ได้ดำเนินการตามแนวทางและมาตรการ</w:t>
      </w:r>
      <w:r w:rsidR="00CD65BD">
        <w:rPr>
          <w:rFonts w:ascii="TH SarabunPSK" w:hAnsi="TH SarabunPSK" w:cs="TH SarabunPSK" w:hint="cs"/>
          <w:sz w:val="32"/>
          <w:szCs w:val="32"/>
          <w:cs/>
        </w:rPr>
        <w:t>แก้ไขปัญหาหนี้ค่าสาธารณูปโภคค้างชำระของส่วนราชการกำหนดดังนี้</w:t>
      </w:r>
    </w:p>
    <w:p w:rsidR="00B1238D" w:rsidRP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ติดตามดูแลการใช้สาธารณูปโภคประเภทต่าง ๆ ให้เป็นไปอย่างประหยัดและพอเหมาะ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A1B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5BD">
        <w:rPr>
          <w:rFonts w:ascii="TH SarabunPSK" w:hAnsi="TH SarabunPSK" w:cs="TH SarabunPSK" w:hint="cs"/>
          <w:sz w:val="32"/>
          <w:szCs w:val="32"/>
          <w:cs/>
        </w:rPr>
        <w:t>(เอกสารมาตรการประกอบ)</w:t>
      </w:r>
      <w:r w:rsidR="007A1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CD65B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D65BD">
        <w:rPr>
          <w:rFonts w:ascii="TH SarabunPSK" w:hAnsi="TH SarabunPSK" w:cs="TH SarabunPSK"/>
          <w:sz w:val="32"/>
          <w:szCs w:val="32"/>
          <w:cs/>
        </w:rPr>
        <w:br/>
      </w:r>
      <w:r w:rsidR="00CD65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  เนื่องจาก............................................................................................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มีการกำหนดมาตรการในการใช้สาธารณูปโภค</w:t>
      </w:r>
      <w:r w:rsidR="00CD65BD">
        <w:rPr>
          <w:rFonts w:ascii="TH SarabunPSK" w:hAnsi="TH SarabunPSK" w:cs="TH SarabunPSK" w:hint="cs"/>
          <w:sz w:val="32"/>
          <w:szCs w:val="32"/>
          <w:cs/>
        </w:rPr>
        <w:t>ประเภทต่างๆ ให้เป็นไปตามมาตรการที่กำหนด</w:t>
      </w:r>
    </w:p>
    <w:p w:rsidR="006A4F9F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A1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5BD">
        <w:rPr>
          <w:rFonts w:ascii="TH SarabunPSK" w:hAnsi="TH SarabunPSK" w:cs="TH SarabunPSK" w:hint="cs"/>
          <w:sz w:val="32"/>
          <w:szCs w:val="32"/>
          <w:cs/>
        </w:rPr>
        <w:t xml:space="preserve"> อย่างไร.............................</w:t>
      </w:r>
      <w:r w:rsidR="006A4F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314DD8">
        <w:rPr>
          <w:rFonts w:ascii="TH SarabunPSK" w:hAnsi="TH SarabunPSK" w:cs="TH SarabunPSK" w:hint="cs"/>
          <w:sz w:val="32"/>
          <w:szCs w:val="32"/>
          <w:cs/>
        </w:rPr>
        <w:t>......</w:t>
      </w:r>
      <w:r w:rsidR="006A4F9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1238D" w:rsidRDefault="00CD65BD" w:rsidP="00B1238D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A4F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14DD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B1238D" w:rsidRPr="00314DD8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014C05">
        <w:rPr>
          <w:rFonts w:ascii="TH SarabunPSK" w:hAnsi="TH SarabunPSK" w:cs="TH SarabunPSK" w:hint="cs"/>
          <w:spacing w:val="-2"/>
          <w:sz w:val="32"/>
          <w:szCs w:val="32"/>
          <w:cs/>
        </w:rPr>
        <w:t>ตรวจสอบการรั่วไหล สิ้นเปลืองของการใช้ทั้งส่วนของอุปกรณ์/เครื่องใช้ต่าง ๆ</w:t>
      </w:r>
      <w:r w:rsidR="00314DD8" w:rsidRPr="00014C0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314DD8" w:rsidRPr="00014C05"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 w:rsidR="00CD65BD" w:rsidRPr="00014C05">
        <w:rPr>
          <w:rFonts w:ascii="TH SarabunPSK" w:hAnsi="TH SarabunPSK" w:cs="TH SarabunPSK" w:hint="cs"/>
          <w:spacing w:val="-2"/>
          <w:sz w:val="32"/>
          <w:szCs w:val="32"/>
          <w:cs/>
        </w:rPr>
        <w:t>ลักษณะการใช้</w:t>
      </w:r>
      <w:r w:rsidR="00CD65BD">
        <w:rPr>
          <w:rFonts w:ascii="TH SarabunPSK" w:hAnsi="TH SarabunPSK" w:cs="TH SarabunPSK" w:hint="cs"/>
          <w:sz w:val="32"/>
          <w:szCs w:val="32"/>
          <w:cs/>
        </w:rPr>
        <w:t xml:space="preserve"> เช่น มีการตรวจสอบเป็นรายปี รายไตรมาส</w:t>
      </w:r>
      <w:r w:rsidR="00314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5BD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314DD8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7A1B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4DD8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7A1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314DD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1B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314DD8">
        <w:rPr>
          <w:rFonts w:ascii="TH SarabunPSK" w:hAnsi="TH SarabunPSK" w:cs="TH SarabunPSK" w:hint="cs"/>
          <w:sz w:val="32"/>
          <w:szCs w:val="32"/>
          <w:cs/>
        </w:rPr>
        <w:t>...</w:t>
      </w:r>
      <w:r w:rsidR="007A1B4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4DD8" w:rsidRDefault="00CD65BD" w:rsidP="00314DD8">
      <w:pPr>
        <w:tabs>
          <w:tab w:val="left" w:pos="2268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314D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1238D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B1238D" w:rsidRPr="00543718" w:rsidRDefault="00B1238D" w:rsidP="00B1238D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="00543718"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="00CD65BD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43718">
        <w:rPr>
          <w:rFonts w:ascii="TH SarabunPSK" w:hAnsi="TH SarabunPSK" w:cs="TH SarabunPSK" w:hint="cs"/>
          <w:sz w:val="32"/>
          <w:szCs w:val="32"/>
          <w:cs/>
        </w:rPr>
        <w:t xml:space="preserve">การใช้สาธารณูปโภค ปัญหาและข้อเสนอแนะต่าง ๆ </w:t>
      </w:r>
      <w:r w:rsidR="00543718" w:rsidRPr="00543718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43718">
        <w:rPr>
          <w:rFonts w:ascii="TH SarabunPSK" w:hAnsi="TH SarabunPSK" w:cs="TH SarabunPSK" w:hint="cs"/>
          <w:sz w:val="32"/>
          <w:szCs w:val="32"/>
          <w:cs/>
        </w:rPr>
        <w:t>ผู้อำนวย</w:t>
      </w:r>
      <w:r w:rsidR="00543718" w:rsidRPr="00543718">
        <w:rPr>
          <w:rFonts w:ascii="TH SarabunPSK" w:hAnsi="TH SarabunPSK" w:cs="TH SarabunPSK" w:hint="cs"/>
          <w:sz w:val="32"/>
          <w:szCs w:val="32"/>
          <w:cs/>
        </w:rPr>
        <w:t xml:space="preserve">การสำนักงานเขตพื้นที่การศึกษา เพื่อพิจารณาสั่งการ </w:t>
      </w:r>
    </w:p>
    <w:p w:rsidR="00543718" w:rsidRDefault="00543718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A1B48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543718" w:rsidRDefault="00543718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="007A1B48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7A1B48" w:rsidRDefault="007A1B48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มีการดำเนินการตามข้อ 2.1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 อย่างสม่ำเสมอและต่อเนื่อง</w:t>
      </w:r>
    </w:p>
    <w:p w:rsidR="007A1B48" w:rsidRDefault="007A1B48" w:rsidP="007A1B4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7A1B48" w:rsidRDefault="007A1B48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</w:t>
      </w:r>
      <w:r w:rsidR="008A2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A25D3" w:rsidRDefault="00CD65BD" w:rsidP="008A25D3">
      <w:pPr>
        <w:tabs>
          <w:tab w:val="left" w:pos="241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A2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B61D5E" w:rsidRDefault="00543718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A1B48">
        <w:rPr>
          <w:rFonts w:ascii="TH SarabunPSK" w:hAnsi="TH SarabunPSK" w:cs="TH SarabunPSK" w:hint="cs"/>
          <w:sz w:val="32"/>
          <w:szCs w:val="32"/>
          <w:cs/>
        </w:rPr>
        <w:t>ควบคุมการใช้สาธารณูปโภคที่ไม่ได้ใช้ใน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 </w:t>
      </w:r>
      <w:r w:rsidR="00B61D5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7A1B48">
        <w:rPr>
          <w:rFonts w:ascii="TH SarabunPSK" w:hAnsi="TH SarabunPSK" w:cs="TH SarabunPSK" w:hint="cs"/>
          <w:sz w:val="32"/>
          <w:szCs w:val="32"/>
          <w:cs/>
        </w:rPr>
        <w:t>มีการแยกมิเตอร์หรือเครื่องวัด</w:t>
      </w:r>
      <w:r w:rsidR="00B61D5E">
        <w:rPr>
          <w:rFonts w:ascii="TH SarabunPSK" w:hAnsi="TH SarabunPSK" w:cs="TH SarabunPSK" w:hint="cs"/>
          <w:sz w:val="32"/>
          <w:szCs w:val="32"/>
          <w:cs/>
        </w:rPr>
        <w:t>การใช้สาธารณูปโภค หรือไม่</w:t>
      </w:r>
    </w:p>
    <w:p w:rsidR="007A1B48" w:rsidRDefault="00B61D5E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7A1B48">
        <w:rPr>
          <w:rFonts w:ascii="TH SarabunPSK" w:hAnsi="TH SarabunPSK" w:cs="TH SarabunPSK" w:hint="cs"/>
          <w:sz w:val="32"/>
          <w:szCs w:val="32"/>
          <w:cs/>
        </w:rPr>
        <w:t>ค่าไฟฟ้า</w:t>
      </w:r>
    </w:p>
    <w:p w:rsidR="00B61D5E" w:rsidRDefault="00B61D5E" w:rsidP="00B61D5E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แยกมิเตอร์ </w:t>
      </w:r>
    </w:p>
    <w:p w:rsidR="00B61D5E" w:rsidRDefault="00B61D5E" w:rsidP="00543718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ไม่แยกมิเตอร์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</w:t>
      </w:r>
    </w:p>
    <w:p w:rsidR="008A25D3" w:rsidRDefault="008A25D3" w:rsidP="008A25D3">
      <w:pPr>
        <w:tabs>
          <w:tab w:val="left" w:pos="184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B61D5E" w:rsidRDefault="00B61D5E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ค่าน้ำประปา</w:t>
      </w:r>
    </w:p>
    <w:p w:rsidR="00B61D5E" w:rsidRDefault="00B61D5E" w:rsidP="00B61D5E">
      <w:pPr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แยกมิเตอร์ </w:t>
      </w:r>
    </w:p>
    <w:p w:rsidR="00B1238D" w:rsidRDefault="00B61D5E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ไม่แยกมิเตอร์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</w:t>
      </w:r>
    </w:p>
    <w:p w:rsidR="008A25D3" w:rsidRDefault="008A25D3" w:rsidP="008A25D3">
      <w:pPr>
        <w:tabs>
          <w:tab w:val="left" w:pos="184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8A25D3" w:rsidRDefault="008A25D3" w:rsidP="008A25D3">
      <w:pPr>
        <w:tabs>
          <w:tab w:val="left" w:pos="184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8A25D3" w:rsidRDefault="008A25D3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8A25D3" w:rsidRDefault="008A25D3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8A25D3" w:rsidRDefault="008A25D3" w:rsidP="00B61D5E">
      <w:pPr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8A25D3" w:rsidRDefault="008A25D3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ลงชื่อ........................................ผู้ตรวจสอบ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25D3" w:rsidRDefault="008A25D3" w:rsidP="00690424">
      <w:pPr>
        <w:tabs>
          <w:tab w:val="left" w:pos="5529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25D3" w:rsidRDefault="008A25D3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</w:t>
      </w:r>
      <w:r w:rsidR="0069042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424" w:rsidRDefault="00690424" w:rsidP="008A25D3">
      <w:pPr>
        <w:tabs>
          <w:tab w:val="left" w:pos="851"/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690424" w:rsidRDefault="00690424" w:rsidP="008A25D3">
      <w:pPr>
        <w:tabs>
          <w:tab w:val="left" w:pos="851"/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690424" w:rsidRDefault="00690424" w:rsidP="008A25D3">
      <w:pPr>
        <w:tabs>
          <w:tab w:val="left" w:pos="851"/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690424" w:rsidRDefault="00690424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ลงชื่อ.................................................ผู้สอบทาน</w:t>
      </w:r>
    </w:p>
    <w:p w:rsidR="00690424" w:rsidRDefault="00690424" w:rsidP="00690424">
      <w:pPr>
        <w:tabs>
          <w:tab w:val="left" w:pos="5529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690424" w:rsidRDefault="00690424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</w:p>
    <w:p w:rsidR="00374E57" w:rsidRPr="00B61D5E" w:rsidRDefault="00374E57" w:rsidP="00690424">
      <w:pPr>
        <w:tabs>
          <w:tab w:val="left" w:pos="5103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</w:p>
    <w:sectPr w:rsidR="00374E57" w:rsidRPr="00B61D5E" w:rsidSect="0004242F">
      <w:headerReference w:type="default" r:id="rId6"/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D1" w:rsidRDefault="00056ED1" w:rsidP="0004242F">
      <w:pPr>
        <w:spacing w:after="0" w:line="240" w:lineRule="auto"/>
      </w:pPr>
      <w:r>
        <w:separator/>
      </w:r>
    </w:p>
  </w:endnote>
  <w:endnote w:type="continuationSeparator" w:id="0">
    <w:p w:rsidR="00056ED1" w:rsidRDefault="00056ED1" w:rsidP="0004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D1" w:rsidRDefault="00056ED1" w:rsidP="0004242F">
      <w:pPr>
        <w:spacing w:after="0" w:line="240" w:lineRule="auto"/>
      </w:pPr>
      <w:r>
        <w:separator/>
      </w:r>
    </w:p>
  </w:footnote>
  <w:footnote w:type="continuationSeparator" w:id="0">
    <w:p w:rsidR="00056ED1" w:rsidRDefault="00056ED1" w:rsidP="00042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0587"/>
      <w:docPartObj>
        <w:docPartGallery w:val="Page Numbers (Top of Page)"/>
        <w:docPartUnique/>
      </w:docPartObj>
    </w:sdtPr>
    <w:sdtEndPr/>
    <w:sdtContent>
      <w:p w:rsidR="0004242F" w:rsidRDefault="0004242F">
        <w:pPr>
          <w:pStyle w:val="a5"/>
          <w:jc w:val="center"/>
        </w:pPr>
        <w:r w:rsidRPr="000424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4242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424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4242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424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763D9" w:rsidRPr="006763D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424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4242F" w:rsidRDefault="000424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8D"/>
    <w:rsid w:val="00014C05"/>
    <w:rsid w:val="0004242F"/>
    <w:rsid w:val="00056ED1"/>
    <w:rsid w:val="000646BA"/>
    <w:rsid w:val="0009765A"/>
    <w:rsid w:val="000B0A33"/>
    <w:rsid w:val="000B31EF"/>
    <w:rsid w:val="000D30EF"/>
    <w:rsid w:val="000E16BA"/>
    <w:rsid w:val="00117070"/>
    <w:rsid w:val="00122172"/>
    <w:rsid w:val="001323BD"/>
    <w:rsid w:val="00192D70"/>
    <w:rsid w:val="00194F71"/>
    <w:rsid w:val="001C40B2"/>
    <w:rsid w:val="001D3431"/>
    <w:rsid w:val="00237E80"/>
    <w:rsid w:val="00262AE6"/>
    <w:rsid w:val="00314DD8"/>
    <w:rsid w:val="00350C8C"/>
    <w:rsid w:val="00374E57"/>
    <w:rsid w:val="003861EA"/>
    <w:rsid w:val="004070B6"/>
    <w:rsid w:val="00422AE2"/>
    <w:rsid w:val="00435476"/>
    <w:rsid w:val="00443C9F"/>
    <w:rsid w:val="00461A06"/>
    <w:rsid w:val="004A2815"/>
    <w:rsid w:val="004B25EF"/>
    <w:rsid w:val="004E43B1"/>
    <w:rsid w:val="00543718"/>
    <w:rsid w:val="00553266"/>
    <w:rsid w:val="00595C95"/>
    <w:rsid w:val="005B37A2"/>
    <w:rsid w:val="005F2D68"/>
    <w:rsid w:val="00604898"/>
    <w:rsid w:val="00624C34"/>
    <w:rsid w:val="006574CB"/>
    <w:rsid w:val="006763D9"/>
    <w:rsid w:val="00690424"/>
    <w:rsid w:val="006A4F9F"/>
    <w:rsid w:val="006E1274"/>
    <w:rsid w:val="006E17EB"/>
    <w:rsid w:val="006E6B81"/>
    <w:rsid w:val="00701995"/>
    <w:rsid w:val="00711B8B"/>
    <w:rsid w:val="00733BEA"/>
    <w:rsid w:val="007471E1"/>
    <w:rsid w:val="00794925"/>
    <w:rsid w:val="007A1B48"/>
    <w:rsid w:val="007D7C33"/>
    <w:rsid w:val="0083545D"/>
    <w:rsid w:val="00853991"/>
    <w:rsid w:val="008629EE"/>
    <w:rsid w:val="00891CF8"/>
    <w:rsid w:val="008A25D3"/>
    <w:rsid w:val="008A3DE0"/>
    <w:rsid w:val="008A4884"/>
    <w:rsid w:val="008A6863"/>
    <w:rsid w:val="008C6690"/>
    <w:rsid w:val="00907932"/>
    <w:rsid w:val="009144C7"/>
    <w:rsid w:val="00934153"/>
    <w:rsid w:val="00945FA7"/>
    <w:rsid w:val="009824B7"/>
    <w:rsid w:val="00984A67"/>
    <w:rsid w:val="009A3BA6"/>
    <w:rsid w:val="009A5753"/>
    <w:rsid w:val="009B7207"/>
    <w:rsid w:val="009B7C8E"/>
    <w:rsid w:val="009C0972"/>
    <w:rsid w:val="00A06E88"/>
    <w:rsid w:val="00A44747"/>
    <w:rsid w:val="00A616D9"/>
    <w:rsid w:val="00AB11B8"/>
    <w:rsid w:val="00AD7B36"/>
    <w:rsid w:val="00AE3184"/>
    <w:rsid w:val="00B062DB"/>
    <w:rsid w:val="00B1238D"/>
    <w:rsid w:val="00B473CE"/>
    <w:rsid w:val="00B61D5E"/>
    <w:rsid w:val="00B80FB3"/>
    <w:rsid w:val="00B8548A"/>
    <w:rsid w:val="00BA5694"/>
    <w:rsid w:val="00BB0CC0"/>
    <w:rsid w:val="00BC1968"/>
    <w:rsid w:val="00BE439A"/>
    <w:rsid w:val="00BE461A"/>
    <w:rsid w:val="00C173FB"/>
    <w:rsid w:val="00C30084"/>
    <w:rsid w:val="00C54CBC"/>
    <w:rsid w:val="00C66E37"/>
    <w:rsid w:val="00C7326E"/>
    <w:rsid w:val="00C7475C"/>
    <w:rsid w:val="00CA154B"/>
    <w:rsid w:val="00CA345D"/>
    <w:rsid w:val="00CB155E"/>
    <w:rsid w:val="00CC06F7"/>
    <w:rsid w:val="00CC4283"/>
    <w:rsid w:val="00CD65BD"/>
    <w:rsid w:val="00D14F89"/>
    <w:rsid w:val="00D2754B"/>
    <w:rsid w:val="00D44BE1"/>
    <w:rsid w:val="00D45DFA"/>
    <w:rsid w:val="00D623E1"/>
    <w:rsid w:val="00D77DD0"/>
    <w:rsid w:val="00DA06C6"/>
    <w:rsid w:val="00DA6B5B"/>
    <w:rsid w:val="00DA6E8A"/>
    <w:rsid w:val="00DB4F06"/>
    <w:rsid w:val="00DC3474"/>
    <w:rsid w:val="00DC7C59"/>
    <w:rsid w:val="00DE2486"/>
    <w:rsid w:val="00DE393E"/>
    <w:rsid w:val="00E11142"/>
    <w:rsid w:val="00E206CF"/>
    <w:rsid w:val="00E30D84"/>
    <w:rsid w:val="00E349BD"/>
    <w:rsid w:val="00E56897"/>
    <w:rsid w:val="00E6751F"/>
    <w:rsid w:val="00ED3AD3"/>
    <w:rsid w:val="00ED73D6"/>
    <w:rsid w:val="00EE31F6"/>
    <w:rsid w:val="00F30722"/>
    <w:rsid w:val="00F4744D"/>
    <w:rsid w:val="00F64421"/>
    <w:rsid w:val="00F71B21"/>
    <w:rsid w:val="00FB6F6C"/>
    <w:rsid w:val="00FF5B51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0ABC0-3800-440A-B454-1B4DA4F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7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17EB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4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4242F"/>
  </w:style>
  <w:style w:type="paragraph" w:styleId="a7">
    <w:name w:val="footer"/>
    <w:basedOn w:val="a"/>
    <w:link w:val="a8"/>
    <w:uiPriority w:val="99"/>
    <w:unhideWhenUsed/>
    <w:rsid w:val="0004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4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BoBBiE NapaporN</cp:lastModifiedBy>
  <cp:revision>2</cp:revision>
  <cp:lastPrinted>2018-01-22T08:20:00Z</cp:lastPrinted>
  <dcterms:created xsi:type="dcterms:W3CDTF">2020-03-12T03:00:00Z</dcterms:created>
  <dcterms:modified xsi:type="dcterms:W3CDTF">2020-03-12T03:00:00Z</dcterms:modified>
</cp:coreProperties>
</file>